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CD" w:rsidRPr="00180583" w:rsidRDefault="001F4B61" w:rsidP="002174CD">
      <w:pPr>
        <w:pStyle w:val="1"/>
        <w:rPr>
          <w:rFonts w:ascii="Arial" w:hAnsi="Arial" w:cs="Arial"/>
          <w:b w:val="0"/>
          <w:szCs w:val="22"/>
        </w:rPr>
      </w:pPr>
      <w:bookmarkStart w:id="0" w:name="_GoBack"/>
      <w:bookmarkEnd w:id="0"/>
      <w:r w:rsidRPr="00180583">
        <w:rPr>
          <w:rFonts w:ascii="Arial" w:hAnsi="Arial" w:cs="Arial"/>
          <w:szCs w:val="22"/>
        </w:rPr>
        <w:t>АНКЕТА</w:t>
      </w:r>
      <w:r w:rsidR="002174CD" w:rsidRPr="00180583">
        <w:rPr>
          <w:rFonts w:ascii="Arial" w:hAnsi="Arial" w:cs="Arial"/>
          <w:szCs w:val="22"/>
        </w:rPr>
        <w:t xml:space="preserve"> ПЛАНИРОВАНИЯ</w:t>
      </w:r>
    </w:p>
    <w:p w:rsidR="00FC578D" w:rsidRPr="00180583" w:rsidRDefault="00FC578D" w:rsidP="002174CD">
      <w:pPr>
        <w:spacing w:after="0"/>
        <w:rPr>
          <w:rFonts w:ascii="Arial" w:hAnsi="Arial" w:cs="Arial"/>
          <w:b/>
        </w:rPr>
      </w:pPr>
    </w:p>
    <w:p w:rsidR="002174CD" w:rsidRPr="00180583" w:rsidRDefault="002174CD" w:rsidP="002174CD">
      <w:pPr>
        <w:spacing w:after="0"/>
        <w:rPr>
          <w:rFonts w:ascii="Arial" w:hAnsi="Arial" w:cs="Arial"/>
          <w:b/>
        </w:rPr>
      </w:pPr>
      <w:r w:rsidRPr="00180583">
        <w:rPr>
          <w:rFonts w:ascii="Arial" w:hAnsi="Arial" w:cs="Arial"/>
          <w:b/>
        </w:rPr>
        <w:t>Ответственные лица и реквизиты организации: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039"/>
        <w:gridCol w:w="5386"/>
      </w:tblGrid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" w:type="dxa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1</w:t>
            </w:r>
          </w:p>
        </w:tc>
        <w:tc>
          <w:tcPr>
            <w:tcW w:w="4039" w:type="dxa"/>
          </w:tcPr>
          <w:p w:rsidR="002174CD" w:rsidRPr="00180583" w:rsidRDefault="002174CD" w:rsidP="002174CD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80583">
              <w:rPr>
                <w:rFonts w:ascii="Arial" w:hAnsi="Arial" w:cs="Arial"/>
                <w:sz w:val="22"/>
                <w:szCs w:val="22"/>
              </w:rPr>
              <w:t>Наименование организации</w:t>
            </w:r>
          </w:p>
          <w:p w:rsidR="002174CD" w:rsidRPr="00180583" w:rsidRDefault="00A54A95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(полное и краткое)</w:t>
            </w:r>
          </w:p>
        </w:tc>
        <w:tc>
          <w:tcPr>
            <w:tcW w:w="5386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" w:type="dxa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2</w:t>
            </w:r>
          </w:p>
        </w:tc>
        <w:tc>
          <w:tcPr>
            <w:tcW w:w="4039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Руководитель организации </w:t>
            </w:r>
          </w:p>
          <w:p w:rsidR="002174CD" w:rsidRPr="00180583" w:rsidRDefault="00716FC9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(ФИО полностью, телефон</w:t>
            </w:r>
            <w:r w:rsidR="002174CD" w:rsidRPr="00180583">
              <w:rPr>
                <w:rFonts w:ascii="Arial" w:hAnsi="Arial" w:cs="Arial"/>
              </w:rPr>
              <w:t xml:space="preserve">), </w:t>
            </w:r>
          </w:p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его официальная должность</w:t>
            </w:r>
          </w:p>
        </w:tc>
        <w:tc>
          <w:tcPr>
            <w:tcW w:w="5386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" w:type="dxa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3</w:t>
            </w:r>
          </w:p>
        </w:tc>
        <w:tc>
          <w:tcPr>
            <w:tcW w:w="4039" w:type="dxa"/>
          </w:tcPr>
          <w:p w:rsidR="002174CD" w:rsidRPr="00180583" w:rsidRDefault="00716FC9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Лицо, отве</w:t>
            </w:r>
            <w:r w:rsidR="00BA29AD" w:rsidRPr="00180583">
              <w:rPr>
                <w:rFonts w:ascii="Arial" w:hAnsi="Arial" w:cs="Arial"/>
              </w:rPr>
              <w:t>чающее</w:t>
            </w:r>
            <w:r w:rsidRPr="00180583">
              <w:rPr>
                <w:rFonts w:ascii="Arial" w:hAnsi="Arial" w:cs="Arial"/>
              </w:rPr>
              <w:t xml:space="preserve"> за корпоративное управление</w:t>
            </w:r>
            <w:r w:rsidR="00BA29AD" w:rsidRPr="00180583">
              <w:rPr>
                <w:rFonts w:ascii="Arial" w:hAnsi="Arial" w:cs="Arial"/>
              </w:rPr>
              <w:t xml:space="preserve"> в организации (ЛОКУ)</w:t>
            </w:r>
          </w:p>
          <w:p w:rsidR="002174CD" w:rsidRPr="00180583" w:rsidRDefault="00716FC9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(ФИО полностью, телефон</w:t>
            </w:r>
            <w:r w:rsidR="002174CD" w:rsidRPr="00180583">
              <w:rPr>
                <w:rFonts w:ascii="Arial" w:hAnsi="Arial" w:cs="Arial"/>
              </w:rPr>
              <w:t>)</w:t>
            </w:r>
          </w:p>
        </w:tc>
        <w:tc>
          <w:tcPr>
            <w:tcW w:w="5386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" w:type="dxa"/>
            <w:tcBorders>
              <w:bottom w:val="nil"/>
            </w:tcBorders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4</w:t>
            </w:r>
          </w:p>
        </w:tc>
        <w:tc>
          <w:tcPr>
            <w:tcW w:w="4039" w:type="dxa"/>
            <w:tcBorders>
              <w:bottom w:val="nil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Главный бухгалтер </w:t>
            </w:r>
          </w:p>
          <w:p w:rsidR="002174CD" w:rsidRPr="00180583" w:rsidRDefault="00716FC9" w:rsidP="004B6AC0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(ФИО полностью, телефон</w:t>
            </w:r>
            <w:r w:rsidR="002174CD" w:rsidRPr="00180583">
              <w:rPr>
                <w:rFonts w:ascii="Arial" w:hAnsi="Arial" w:cs="Arial"/>
              </w:rPr>
              <w:t>)</w:t>
            </w:r>
          </w:p>
        </w:tc>
        <w:tc>
          <w:tcPr>
            <w:tcW w:w="5386" w:type="dxa"/>
            <w:tcBorders>
              <w:bottom w:val="nil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" w:type="dxa"/>
            <w:tcBorders>
              <w:bottom w:val="nil"/>
            </w:tcBorders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5</w:t>
            </w:r>
          </w:p>
        </w:tc>
        <w:tc>
          <w:tcPr>
            <w:tcW w:w="4039" w:type="dxa"/>
            <w:tcBorders>
              <w:bottom w:val="nil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Заместитель главного бухгалтера</w:t>
            </w:r>
          </w:p>
          <w:p w:rsidR="002174CD" w:rsidRPr="00180583" w:rsidRDefault="00716FC9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(ФИО полностью, телефон</w:t>
            </w:r>
            <w:r w:rsidR="002174CD" w:rsidRPr="00180583">
              <w:rPr>
                <w:rFonts w:ascii="Arial" w:hAnsi="Arial" w:cs="Arial"/>
              </w:rPr>
              <w:t>)</w:t>
            </w:r>
          </w:p>
        </w:tc>
        <w:tc>
          <w:tcPr>
            <w:tcW w:w="5386" w:type="dxa"/>
            <w:tcBorders>
              <w:bottom w:val="nil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293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" w:type="dxa"/>
            <w:vMerge w:val="restart"/>
          </w:tcPr>
          <w:p w:rsidR="00F14293" w:rsidRPr="00180583" w:rsidRDefault="00F14293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6</w:t>
            </w:r>
          </w:p>
        </w:tc>
        <w:tc>
          <w:tcPr>
            <w:tcW w:w="4039" w:type="dxa"/>
            <w:tcBorders>
              <w:bottom w:val="nil"/>
            </w:tcBorders>
          </w:tcPr>
          <w:p w:rsidR="00F14293" w:rsidRPr="00180583" w:rsidRDefault="00F14293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Адрес организации</w:t>
            </w:r>
          </w:p>
          <w:p w:rsidR="00F14293" w:rsidRPr="00180583" w:rsidRDefault="00F14293" w:rsidP="00F14293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(Юридический)</w:t>
            </w:r>
          </w:p>
        </w:tc>
        <w:tc>
          <w:tcPr>
            <w:tcW w:w="5386" w:type="dxa"/>
            <w:tcBorders>
              <w:bottom w:val="nil"/>
            </w:tcBorders>
          </w:tcPr>
          <w:p w:rsidR="00F14293" w:rsidRPr="00180583" w:rsidRDefault="00F14293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293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" w:type="dxa"/>
            <w:vMerge/>
            <w:tcBorders>
              <w:bottom w:val="nil"/>
            </w:tcBorders>
          </w:tcPr>
          <w:p w:rsidR="00F14293" w:rsidRPr="00180583" w:rsidRDefault="00F14293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bottom w:val="nil"/>
            </w:tcBorders>
          </w:tcPr>
          <w:p w:rsidR="00F14293" w:rsidRPr="00180583" w:rsidRDefault="00F14293" w:rsidP="00F14293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Адрес организации</w:t>
            </w:r>
          </w:p>
          <w:p w:rsidR="00F14293" w:rsidRPr="00180583" w:rsidRDefault="00F14293" w:rsidP="00F14293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(Фактический)</w:t>
            </w:r>
          </w:p>
        </w:tc>
        <w:tc>
          <w:tcPr>
            <w:tcW w:w="5386" w:type="dxa"/>
            <w:tcBorders>
              <w:bottom w:val="nil"/>
            </w:tcBorders>
          </w:tcPr>
          <w:p w:rsidR="00F14293" w:rsidRPr="00180583" w:rsidRDefault="00F14293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7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Адрес эл. почты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8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ИНН</w:t>
            </w:r>
            <w:r w:rsidR="007B78BE" w:rsidRPr="00180583">
              <w:rPr>
                <w:rFonts w:ascii="Arial" w:hAnsi="Arial" w:cs="Arial"/>
              </w:rPr>
              <w:t>/КПП</w:t>
            </w:r>
            <w:r w:rsidRPr="00180583">
              <w:rPr>
                <w:rFonts w:ascii="Arial" w:hAnsi="Arial" w:cs="Arial"/>
              </w:rPr>
              <w:t xml:space="preserve"> организации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C578D" w:rsidRPr="00180583" w:rsidRDefault="00FC578D" w:rsidP="002174CD">
      <w:pPr>
        <w:spacing w:after="0"/>
        <w:rPr>
          <w:rFonts w:ascii="Arial" w:hAnsi="Arial" w:cs="Arial"/>
        </w:rPr>
      </w:pPr>
    </w:p>
    <w:p w:rsidR="002174CD" w:rsidRPr="00180583" w:rsidRDefault="002174CD" w:rsidP="002174CD">
      <w:pPr>
        <w:spacing w:after="0"/>
        <w:rPr>
          <w:rFonts w:ascii="Arial" w:hAnsi="Arial" w:cs="Arial"/>
          <w:b/>
        </w:rPr>
      </w:pPr>
      <w:r w:rsidRPr="00180583">
        <w:rPr>
          <w:rFonts w:ascii="Arial" w:hAnsi="Arial" w:cs="Arial"/>
          <w:b/>
        </w:rPr>
        <w:t>Общая информация</w:t>
      </w:r>
      <w:r w:rsidR="00FC578D" w:rsidRPr="00180583">
        <w:rPr>
          <w:rFonts w:ascii="Arial" w:hAnsi="Arial" w:cs="Arial"/>
          <w:b/>
        </w:rPr>
        <w:t xml:space="preserve"> об организации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039"/>
        <w:gridCol w:w="4182"/>
        <w:gridCol w:w="1204"/>
      </w:tblGrid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  <w:tcBorders>
              <w:top w:val="single" w:sz="4" w:space="0" w:color="auto"/>
            </w:tcBorders>
          </w:tcPr>
          <w:p w:rsidR="002174CD" w:rsidRPr="00180583" w:rsidRDefault="00FC562B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9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Организационно-правовая форма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</w:tcPr>
          <w:p w:rsidR="002174CD" w:rsidRPr="00180583" w:rsidRDefault="00FC562B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10</w:t>
            </w:r>
          </w:p>
        </w:tc>
        <w:tc>
          <w:tcPr>
            <w:tcW w:w="4039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Дата создания организации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</w:tcPr>
          <w:p w:rsidR="002174CD" w:rsidRPr="00180583" w:rsidRDefault="00FC562B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11</w:t>
            </w:r>
          </w:p>
        </w:tc>
        <w:tc>
          <w:tcPr>
            <w:tcW w:w="4039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Наличие иностранного капитала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498" w:type="dxa"/>
            <w:vMerge w:val="restart"/>
          </w:tcPr>
          <w:p w:rsidR="002174CD" w:rsidRPr="00180583" w:rsidRDefault="00FC562B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12</w:t>
            </w:r>
          </w:p>
        </w:tc>
        <w:tc>
          <w:tcPr>
            <w:tcW w:w="4039" w:type="dxa"/>
            <w:vMerge w:val="restart"/>
          </w:tcPr>
          <w:p w:rsidR="000214F9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Структура </w:t>
            </w:r>
            <w:r w:rsidR="000214F9" w:rsidRPr="00180583">
              <w:rPr>
                <w:rFonts w:ascii="Arial" w:hAnsi="Arial" w:cs="Arial"/>
              </w:rPr>
              <w:t xml:space="preserve">организации </w:t>
            </w:r>
            <w:r w:rsidRPr="00180583">
              <w:rPr>
                <w:rFonts w:ascii="Arial" w:hAnsi="Arial" w:cs="Arial"/>
              </w:rPr>
              <w:t xml:space="preserve">(сведения о филиалах </w:t>
            </w:r>
            <w:r w:rsidR="008D7F64" w:rsidRPr="00180583">
              <w:rPr>
                <w:rFonts w:ascii="Arial" w:hAnsi="Arial" w:cs="Arial"/>
              </w:rPr>
              <w:t>(</w:t>
            </w:r>
            <w:r w:rsidRPr="00180583">
              <w:rPr>
                <w:rFonts w:ascii="Arial" w:hAnsi="Arial" w:cs="Arial"/>
              </w:rPr>
              <w:t>обособленных</w:t>
            </w:r>
            <w:r w:rsidR="008D7F64" w:rsidRPr="00180583">
              <w:rPr>
                <w:rFonts w:ascii="Arial" w:hAnsi="Arial" w:cs="Arial"/>
              </w:rPr>
              <w:t xml:space="preserve"> </w:t>
            </w:r>
            <w:r w:rsidRPr="00180583">
              <w:rPr>
                <w:rFonts w:ascii="Arial" w:hAnsi="Arial" w:cs="Arial"/>
              </w:rPr>
              <w:t>подразделениях</w:t>
            </w:r>
            <w:r w:rsidR="008D7F64" w:rsidRPr="00180583">
              <w:rPr>
                <w:rFonts w:ascii="Arial" w:hAnsi="Arial" w:cs="Arial"/>
              </w:rPr>
              <w:t>))</w:t>
            </w:r>
            <w:r w:rsidR="000214F9" w:rsidRPr="00180583">
              <w:rPr>
                <w:rFonts w:ascii="Arial" w:hAnsi="Arial" w:cs="Arial"/>
              </w:rPr>
              <w:t xml:space="preserve"> с указанием следующей информации:</w:t>
            </w:r>
          </w:p>
          <w:p w:rsidR="000214F9" w:rsidRPr="00180583" w:rsidRDefault="000214F9" w:rsidP="0024169C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- учет </w:t>
            </w:r>
            <w:r w:rsidR="0024169C" w:rsidRPr="00180583">
              <w:rPr>
                <w:rFonts w:ascii="Arial" w:hAnsi="Arial" w:cs="Arial"/>
              </w:rPr>
              <w:t xml:space="preserve">в филиале </w:t>
            </w:r>
            <w:r w:rsidRPr="00180583">
              <w:rPr>
                <w:rFonts w:ascii="Arial" w:hAnsi="Arial" w:cs="Arial"/>
              </w:rPr>
              <w:t>ведется самостоятельно/централизованно)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498" w:type="dxa"/>
            <w:vMerge w:val="restart"/>
          </w:tcPr>
          <w:p w:rsidR="002174CD" w:rsidRPr="00180583" w:rsidRDefault="00FC562B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13</w:t>
            </w:r>
          </w:p>
        </w:tc>
        <w:tc>
          <w:tcPr>
            <w:tcW w:w="4039" w:type="dxa"/>
            <w:vMerge w:val="restart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Родственные или зависимые организации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7D0C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3" w:type="dxa"/>
            <w:gridSpan w:val="4"/>
          </w:tcPr>
          <w:p w:rsidR="002174CD" w:rsidRPr="00180583" w:rsidRDefault="002174CD" w:rsidP="002174CD">
            <w:pPr>
              <w:pStyle w:val="2"/>
              <w:spacing w:before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80583">
              <w:rPr>
                <w:rFonts w:ascii="Arial" w:hAnsi="Arial" w:cs="Arial"/>
                <w:color w:val="auto"/>
                <w:sz w:val="22"/>
                <w:szCs w:val="22"/>
              </w:rPr>
              <w:t>Количество сотрудников</w:t>
            </w: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</w:tcPr>
          <w:p w:rsidR="002174CD" w:rsidRPr="00180583" w:rsidRDefault="002174CD" w:rsidP="00FC56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1</w:t>
            </w:r>
            <w:r w:rsidR="00FC562B" w:rsidRPr="00180583">
              <w:rPr>
                <w:rFonts w:ascii="Arial" w:hAnsi="Arial" w:cs="Arial"/>
              </w:rPr>
              <w:t>4</w:t>
            </w:r>
          </w:p>
        </w:tc>
        <w:tc>
          <w:tcPr>
            <w:tcW w:w="4039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</w:tcPr>
          <w:p w:rsidR="002174CD" w:rsidRPr="00180583" w:rsidRDefault="00FC562B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15</w:t>
            </w:r>
          </w:p>
        </w:tc>
        <w:tc>
          <w:tcPr>
            <w:tcW w:w="4039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Бухгалтерия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74CD" w:rsidRPr="00180583" w:rsidTr="007D0C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3" w:type="dxa"/>
            <w:gridSpan w:val="4"/>
          </w:tcPr>
          <w:p w:rsidR="002174CD" w:rsidRPr="00180583" w:rsidRDefault="002174CD" w:rsidP="002174CD">
            <w:pPr>
              <w:pStyle w:val="2"/>
              <w:spacing w:before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80583">
              <w:rPr>
                <w:rFonts w:ascii="Arial" w:hAnsi="Arial" w:cs="Arial"/>
                <w:color w:val="auto"/>
                <w:sz w:val="22"/>
                <w:szCs w:val="22"/>
              </w:rPr>
              <w:t>Структура капитала</w:t>
            </w: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498" w:type="dxa"/>
            <w:vMerge w:val="restart"/>
          </w:tcPr>
          <w:p w:rsidR="002174CD" w:rsidRPr="00180583" w:rsidRDefault="00FC562B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16</w:t>
            </w:r>
          </w:p>
        </w:tc>
        <w:tc>
          <w:tcPr>
            <w:tcW w:w="4039" w:type="dxa"/>
            <w:vMerge w:val="restart"/>
          </w:tcPr>
          <w:p w:rsidR="00717AD5" w:rsidRPr="00180583" w:rsidRDefault="002174CD" w:rsidP="0024169C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Крупнейшие </w:t>
            </w:r>
            <w:r w:rsidR="0024169C" w:rsidRPr="00180583">
              <w:rPr>
                <w:rFonts w:ascii="Arial" w:hAnsi="Arial" w:cs="Arial"/>
              </w:rPr>
              <w:t>акционеры (участники)</w:t>
            </w:r>
            <w:r w:rsidRPr="00180583">
              <w:rPr>
                <w:rFonts w:ascii="Arial" w:hAnsi="Arial" w:cs="Arial"/>
              </w:rPr>
              <w:t xml:space="preserve"> и принадлежащие им доли </w:t>
            </w:r>
            <w:r w:rsidR="0024169C" w:rsidRPr="00180583">
              <w:rPr>
                <w:rFonts w:ascii="Arial" w:hAnsi="Arial" w:cs="Arial"/>
              </w:rPr>
              <w:t>в УК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169C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498" w:type="dxa"/>
            <w:vMerge/>
          </w:tcPr>
          <w:p w:rsidR="0024169C" w:rsidRPr="00180583" w:rsidRDefault="0024169C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4169C" w:rsidRPr="00180583" w:rsidRDefault="0024169C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</w:tcPr>
          <w:p w:rsidR="0024169C" w:rsidRPr="00180583" w:rsidRDefault="0024169C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169C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98" w:type="dxa"/>
            <w:vMerge w:val="restart"/>
          </w:tcPr>
          <w:p w:rsidR="0024169C" w:rsidRPr="00180583" w:rsidRDefault="0024169C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17</w:t>
            </w:r>
          </w:p>
        </w:tc>
        <w:tc>
          <w:tcPr>
            <w:tcW w:w="4039" w:type="dxa"/>
            <w:vMerge w:val="restart"/>
          </w:tcPr>
          <w:p w:rsidR="0024169C" w:rsidRPr="00180583" w:rsidRDefault="0024169C" w:rsidP="0024169C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Относится ли организация к малым предприятиям</w:t>
            </w:r>
          </w:p>
        </w:tc>
        <w:tc>
          <w:tcPr>
            <w:tcW w:w="4182" w:type="dxa"/>
          </w:tcPr>
          <w:p w:rsidR="0024169C" w:rsidRPr="00180583" w:rsidRDefault="0024169C" w:rsidP="005566D1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Да</w:t>
            </w:r>
          </w:p>
        </w:tc>
        <w:tc>
          <w:tcPr>
            <w:tcW w:w="1204" w:type="dxa"/>
          </w:tcPr>
          <w:p w:rsidR="0024169C" w:rsidRPr="00180583" w:rsidRDefault="0024169C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169C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98" w:type="dxa"/>
            <w:vMerge/>
          </w:tcPr>
          <w:p w:rsidR="0024169C" w:rsidRPr="00180583" w:rsidRDefault="0024169C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4169C" w:rsidRPr="00180583" w:rsidRDefault="0024169C" w:rsidP="002416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4169C" w:rsidRPr="00180583" w:rsidRDefault="0024169C" w:rsidP="005566D1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Нет</w:t>
            </w:r>
          </w:p>
        </w:tc>
        <w:tc>
          <w:tcPr>
            <w:tcW w:w="1204" w:type="dxa"/>
          </w:tcPr>
          <w:p w:rsidR="0024169C" w:rsidRPr="00180583" w:rsidRDefault="0024169C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4AFB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498" w:type="dxa"/>
            <w:vMerge w:val="restart"/>
          </w:tcPr>
          <w:p w:rsidR="00624AFB" w:rsidRPr="00180583" w:rsidRDefault="00624AFB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18</w:t>
            </w:r>
          </w:p>
        </w:tc>
        <w:tc>
          <w:tcPr>
            <w:tcW w:w="4039" w:type="dxa"/>
            <w:vMerge w:val="restart"/>
          </w:tcPr>
          <w:p w:rsidR="00624AFB" w:rsidRPr="00180583" w:rsidRDefault="00624AFB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Виды деятельности организации</w:t>
            </w:r>
          </w:p>
          <w:p w:rsidR="00624AFB" w:rsidRPr="00180583" w:rsidRDefault="00624AFB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</w:tcPr>
          <w:p w:rsidR="00624AFB" w:rsidRPr="00180583" w:rsidRDefault="00624AFB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4AFB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498" w:type="dxa"/>
            <w:vMerge/>
          </w:tcPr>
          <w:p w:rsidR="00624AFB" w:rsidRPr="00180583" w:rsidRDefault="00624AFB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624AFB" w:rsidRPr="00180583" w:rsidRDefault="00624AFB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</w:tcPr>
          <w:p w:rsidR="00624AFB" w:rsidRPr="00180583" w:rsidRDefault="00624AFB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4AFB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498" w:type="dxa"/>
            <w:vMerge/>
          </w:tcPr>
          <w:p w:rsidR="00624AFB" w:rsidRPr="00180583" w:rsidRDefault="00624AFB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624AFB" w:rsidRPr="00180583" w:rsidRDefault="00624AFB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</w:tcPr>
          <w:p w:rsidR="00624AFB" w:rsidRPr="00180583" w:rsidRDefault="00624AFB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498" w:type="dxa"/>
          </w:tcPr>
          <w:p w:rsidR="002174CD" w:rsidRPr="00180583" w:rsidRDefault="0066708C" w:rsidP="00FC578D">
            <w:pPr>
              <w:spacing w:after="0" w:line="240" w:lineRule="auto"/>
              <w:ind w:left="-298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     </w:t>
            </w:r>
            <w:r w:rsidR="00FC578D" w:rsidRPr="00180583">
              <w:rPr>
                <w:rFonts w:ascii="Arial" w:hAnsi="Arial" w:cs="Arial"/>
              </w:rPr>
              <w:t>19</w:t>
            </w:r>
          </w:p>
        </w:tc>
        <w:tc>
          <w:tcPr>
            <w:tcW w:w="4039" w:type="dxa"/>
          </w:tcPr>
          <w:p w:rsidR="002174CD" w:rsidRPr="00180583" w:rsidRDefault="002174CD" w:rsidP="0024169C">
            <w:pPr>
              <w:spacing w:after="0" w:line="240" w:lineRule="auto"/>
              <w:ind w:hanging="108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Применяемый программный продукт по автоматизации бухгалтерского учета 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498" w:type="dxa"/>
            <w:vMerge w:val="restart"/>
          </w:tcPr>
          <w:p w:rsidR="002174CD" w:rsidRPr="00180583" w:rsidRDefault="0066708C" w:rsidP="002174CD">
            <w:pPr>
              <w:spacing w:after="0" w:line="240" w:lineRule="auto"/>
              <w:ind w:left="-298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lastRenderedPageBreak/>
              <w:t xml:space="preserve">    </w:t>
            </w:r>
            <w:r w:rsidR="00FC562B" w:rsidRPr="00180583">
              <w:rPr>
                <w:rFonts w:ascii="Arial" w:hAnsi="Arial" w:cs="Arial"/>
              </w:rPr>
              <w:t>2</w:t>
            </w:r>
            <w:r w:rsidR="00FC578D" w:rsidRPr="00180583">
              <w:rPr>
                <w:rFonts w:ascii="Arial" w:hAnsi="Arial" w:cs="Arial"/>
              </w:rPr>
              <w:t>0</w:t>
            </w:r>
          </w:p>
        </w:tc>
        <w:tc>
          <w:tcPr>
            <w:tcW w:w="4039" w:type="dxa"/>
            <w:vMerge w:val="restart"/>
          </w:tcPr>
          <w:p w:rsidR="002174CD" w:rsidRPr="00180583" w:rsidRDefault="002174CD" w:rsidP="002174CD">
            <w:pPr>
              <w:spacing w:after="0" w:line="240" w:lineRule="auto"/>
              <w:ind w:hanging="108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Система налогообложения </w:t>
            </w:r>
          </w:p>
        </w:tc>
        <w:tc>
          <w:tcPr>
            <w:tcW w:w="4182" w:type="dxa"/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Общая</w:t>
            </w:r>
          </w:p>
        </w:tc>
        <w:tc>
          <w:tcPr>
            <w:tcW w:w="1204" w:type="dxa"/>
          </w:tcPr>
          <w:p w:rsidR="002174CD" w:rsidRPr="00180583" w:rsidRDefault="002174CD" w:rsidP="002174CD">
            <w:pPr>
              <w:pStyle w:val="a3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ind w:left="-298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174CD" w:rsidRPr="00180583" w:rsidRDefault="002174CD" w:rsidP="002174CD">
            <w:pPr>
              <w:spacing w:after="0" w:line="240" w:lineRule="auto"/>
              <w:ind w:hanging="108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УСН</w:t>
            </w:r>
            <w:r w:rsidR="0024169C" w:rsidRPr="00180583">
              <w:rPr>
                <w:rFonts w:ascii="Arial" w:hAnsi="Arial" w:cs="Arial"/>
              </w:rPr>
              <w:t xml:space="preserve"> (доходы-расходы)</w:t>
            </w:r>
          </w:p>
        </w:tc>
        <w:tc>
          <w:tcPr>
            <w:tcW w:w="1204" w:type="dxa"/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ind w:left="-298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174CD" w:rsidRPr="00180583" w:rsidRDefault="002174CD" w:rsidP="002174CD">
            <w:pPr>
              <w:spacing w:after="0" w:line="240" w:lineRule="auto"/>
              <w:ind w:hanging="108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174CD" w:rsidRPr="00180583" w:rsidRDefault="002174CD" w:rsidP="0024169C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УСН</w:t>
            </w:r>
            <w:r w:rsidR="0024169C" w:rsidRPr="00180583">
              <w:rPr>
                <w:rFonts w:ascii="Arial" w:hAnsi="Arial" w:cs="Arial"/>
              </w:rPr>
              <w:t xml:space="preserve"> (доходы)</w:t>
            </w:r>
          </w:p>
        </w:tc>
        <w:tc>
          <w:tcPr>
            <w:tcW w:w="1204" w:type="dxa"/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ind w:left="-298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174CD" w:rsidRPr="00180583" w:rsidRDefault="002174CD" w:rsidP="002174CD">
            <w:pPr>
              <w:spacing w:after="0" w:line="240" w:lineRule="auto"/>
              <w:ind w:hanging="108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2174CD" w:rsidRPr="00180583" w:rsidRDefault="0024169C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Иная</w:t>
            </w:r>
          </w:p>
        </w:tc>
        <w:tc>
          <w:tcPr>
            <w:tcW w:w="1204" w:type="dxa"/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498" w:type="dxa"/>
          </w:tcPr>
          <w:p w:rsidR="002174CD" w:rsidRPr="00180583" w:rsidRDefault="0066708C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2</w:t>
            </w:r>
            <w:r w:rsidR="00FC578D" w:rsidRPr="00180583">
              <w:rPr>
                <w:rFonts w:ascii="Arial" w:hAnsi="Arial" w:cs="Arial"/>
              </w:rPr>
              <w:t>1</w:t>
            </w:r>
          </w:p>
        </w:tc>
        <w:tc>
          <w:tcPr>
            <w:tcW w:w="4039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Применяется ли ПБУ 18/02 «Учет расчетов по налогу на прибыль»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</w:tcPr>
          <w:p w:rsidR="002174CD" w:rsidRPr="00180583" w:rsidRDefault="0066708C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2</w:t>
            </w:r>
            <w:r w:rsidR="00FC578D" w:rsidRPr="00180583">
              <w:rPr>
                <w:rFonts w:ascii="Arial" w:hAnsi="Arial" w:cs="Arial"/>
              </w:rPr>
              <w:t>2</w:t>
            </w:r>
          </w:p>
        </w:tc>
        <w:tc>
          <w:tcPr>
            <w:tcW w:w="4039" w:type="dxa"/>
          </w:tcPr>
          <w:p w:rsidR="002174CD" w:rsidRPr="00180583" w:rsidRDefault="002174CD" w:rsidP="0024169C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Проводилась ли инвентаризация</w:t>
            </w:r>
            <w:r w:rsidR="0024169C" w:rsidRPr="00180583">
              <w:rPr>
                <w:rFonts w:ascii="Arial" w:hAnsi="Arial" w:cs="Arial"/>
              </w:rPr>
              <w:t xml:space="preserve"> (</w:t>
            </w:r>
            <w:r w:rsidRPr="00180583">
              <w:rPr>
                <w:rFonts w:ascii="Arial" w:hAnsi="Arial" w:cs="Arial"/>
              </w:rPr>
              <w:t>за какой последний период)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</w:tcPr>
          <w:p w:rsidR="002174C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23</w:t>
            </w:r>
          </w:p>
        </w:tc>
        <w:tc>
          <w:tcPr>
            <w:tcW w:w="4039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За какой период проводилась налоговая проверка, по как</w:t>
            </w:r>
            <w:r w:rsidR="00EC3F88" w:rsidRPr="00180583">
              <w:rPr>
                <w:rFonts w:ascii="Arial" w:hAnsi="Arial" w:cs="Arial"/>
              </w:rPr>
              <w:t>им налогам, результаты проверки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  <w:tr w:rsidR="00EC3F88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498" w:type="dxa"/>
            <w:vMerge w:val="restart"/>
          </w:tcPr>
          <w:p w:rsidR="00EC3F88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24</w:t>
            </w:r>
          </w:p>
        </w:tc>
        <w:tc>
          <w:tcPr>
            <w:tcW w:w="4039" w:type="dxa"/>
            <w:vMerge w:val="restart"/>
          </w:tcPr>
          <w:p w:rsidR="00EC3F88" w:rsidRPr="00180583" w:rsidRDefault="00EC3F88" w:rsidP="00EC3F88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Проводился ли аудит за предыдущий период</w:t>
            </w:r>
          </w:p>
        </w:tc>
        <w:tc>
          <w:tcPr>
            <w:tcW w:w="4182" w:type="dxa"/>
          </w:tcPr>
          <w:p w:rsidR="00EC3F88" w:rsidRPr="00180583" w:rsidRDefault="00EC3F88" w:rsidP="005566D1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Да</w:t>
            </w:r>
          </w:p>
        </w:tc>
        <w:tc>
          <w:tcPr>
            <w:tcW w:w="1204" w:type="dxa"/>
          </w:tcPr>
          <w:p w:rsidR="00EC3F88" w:rsidRPr="00180583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  <w:tr w:rsidR="00EC3F88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498" w:type="dxa"/>
            <w:vMerge/>
          </w:tcPr>
          <w:p w:rsidR="00EC3F88" w:rsidRPr="00180583" w:rsidRDefault="00EC3F88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EC3F88" w:rsidRPr="00180583" w:rsidRDefault="00EC3F88" w:rsidP="00EC3F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EC3F88" w:rsidRPr="00180583" w:rsidRDefault="00EC3F88" w:rsidP="005566D1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Нет</w:t>
            </w:r>
          </w:p>
        </w:tc>
        <w:tc>
          <w:tcPr>
            <w:tcW w:w="1204" w:type="dxa"/>
          </w:tcPr>
          <w:p w:rsidR="00EC3F88" w:rsidRPr="00180583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  <w:tr w:rsidR="00EC3F88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</w:tcPr>
          <w:p w:rsidR="00EC3F88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25</w:t>
            </w:r>
          </w:p>
        </w:tc>
        <w:tc>
          <w:tcPr>
            <w:tcW w:w="4039" w:type="dxa"/>
          </w:tcPr>
          <w:p w:rsidR="00EC3F88" w:rsidRPr="00180583" w:rsidRDefault="00EC3F88" w:rsidP="008851A0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Какой аудиторской организацией было выдано аудиторское заключение</w:t>
            </w:r>
          </w:p>
        </w:tc>
        <w:tc>
          <w:tcPr>
            <w:tcW w:w="5386" w:type="dxa"/>
            <w:gridSpan w:val="2"/>
          </w:tcPr>
          <w:p w:rsidR="00EC3F88" w:rsidRPr="00180583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</w:tcPr>
          <w:p w:rsidR="002174C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26</w:t>
            </w:r>
          </w:p>
        </w:tc>
        <w:tc>
          <w:tcPr>
            <w:tcW w:w="4039" w:type="dxa"/>
          </w:tcPr>
          <w:p w:rsidR="002174CD" w:rsidRPr="00180583" w:rsidRDefault="002174CD" w:rsidP="008851A0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Период, за который необходимо провести </w:t>
            </w:r>
            <w:r w:rsidR="008851A0" w:rsidRPr="00180583">
              <w:rPr>
                <w:rFonts w:ascii="Arial" w:hAnsi="Arial" w:cs="Arial"/>
              </w:rPr>
              <w:t>аудит (</w:t>
            </w:r>
            <w:r w:rsidRPr="00180583">
              <w:rPr>
                <w:rFonts w:ascii="Arial" w:hAnsi="Arial" w:cs="Arial"/>
              </w:rPr>
              <w:t>проверку</w:t>
            </w:r>
            <w:r w:rsidR="008851A0" w:rsidRPr="00180583">
              <w:rPr>
                <w:rFonts w:ascii="Arial" w:hAnsi="Arial" w:cs="Arial"/>
              </w:rPr>
              <w:t>)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498" w:type="dxa"/>
            <w:vMerge w:val="restart"/>
          </w:tcPr>
          <w:p w:rsidR="002174C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27</w:t>
            </w:r>
          </w:p>
        </w:tc>
        <w:tc>
          <w:tcPr>
            <w:tcW w:w="4039" w:type="dxa"/>
            <w:vMerge w:val="restart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Цель проверки</w:t>
            </w:r>
            <w:r w:rsidR="008851A0" w:rsidRPr="00180583">
              <w:rPr>
                <w:rFonts w:ascii="Arial" w:hAnsi="Arial" w:cs="Arial"/>
              </w:rPr>
              <w:t xml:space="preserve"> со стороны Заказчика</w:t>
            </w:r>
            <w:r w:rsidRPr="00180583">
              <w:rPr>
                <w:rFonts w:ascii="Arial" w:hAnsi="Arial" w:cs="Arial"/>
                <w:highlight w:val="red"/>
              </w:rPr>
              <w:t xml:space="preserve"> 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2174CD" w:rsidRPr="00180583" w:rsidRDefault="002174CD" w:rsidP="005566D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Обязательный аудит</w:t>
            </w:r>
            <w:r w:rsidR="005566D1" w:rsidRPr="00180583">
              <w:rPr>
                <w:rFonts w:ascii="Arial" w:hAnsi="Arial" w:cs="Arial"/>
              </w:rPr>
              <w:t xml:space="preserve"> </w:t>
            </w:r>
            <w:r w:rsidRPr="00180583">
              <w:rPr>
                <w:rFonts w:ascii="Arial" w:hAnsi="Arial" w:cs="Arial"/>
              </w:rPr>
              <w:t>– как требование законодательства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2174CD" w:rsidRPr="00180583" w:rsidRDefault="0066708C" w:rsidP="005566D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Инициативный</w:t>
            </w:r>
            <w:r w:rsidR="002174CD" w:rsidRPr="00180583">
              <w:rPr>
                <w:rFonts w:ascii="Arial" w:hAnsi="Arial" w:cs="Arial"/>
              </w:rPr>
              <w:t xml:space="preserve"> аудит </w:t>
            </w:r>
            <w:r w:rsidR="005566D1" w:rsidRPr="00180583">
              <w:rPr>
                <w:rFonts w:ascii="Arial" w:hAnsi="Arial" w:cs="Arial"/>
              </w:rPr>
              <w:t>– по инициативе собственников, банков и т.д.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2174CD" w:rsidRPr="00180583" w:rsidRDefault="005566D1" w:rsidP="005566D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Консалтинговые услуги - п</w:t>
            </w:r>
            <w:r w:rsidR="002174CD" w:rsidRPr="00180583">
              <w:rPr>
                <w:rFonts w:ascii="Arial" w:hAnsi="Arial" w:cs="Arial"/>
              </w:rPr>
              <w:t>роверка правильности ведения бухгалтерского учета и формирования налоговых баз во всех существенных отношениях (без подготовки аудиторского заключения)</w:t>
            </w:r>
            <w:r w:rsidR="0066708C" w:rsidRPr="0018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  <w:tr w:rsidR="000E4B66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498" w:type="dxa"/>
            <w:vMerge/>
          </w:tcPr>
          <w:p w:rsidR="000E4B66" w:rsidRPr="00180583" w:rsidRDefault="000E4B66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0E4B66" w:rsidRPr="00180583" w:rsidRDefault="000E4B66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0E4B66" w:rsidRPr="00180583" w:rsidRDefault="000E4B66" w:rsidP="00AC5D5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Налоговый аудит – проверка правильности формирования налоговых баз по </w:t>
            </w:r>
            <w:r w:rsidR="00AC5D5F" w:rsidRPr="00180583">
              <w:rPr>
                <w:rFonts w:ascii="Arial" w:hAnsi="Arial" w:cs="Arial"/>
              </w:rPr>
              <w:t>основным</w:t>
            </w:r>
            <w:r w:rsidRPr="00180583">
              <w:rPr>
                <w:rFonts w:ascii="Arial" w:hAnsi="Arial" w:cs="Arial"/>
              </w:rPr>
              <w:t xml:space="preserve"> видам налогов (налог на прибыль, НДС, единый налог по УСН, страховые взносы</w:t>
            </w:r>
            <w:r w:rsidR="00AC5D5F" w:rsidRPr="00180583">
              <w:rPr>
                <w:rFonts w:ascii="Arial" w:hAnsi="Arial" w:cs="Arial"/>
              </w:rPr>
              <w:t>) с учетом уровня существенности</w:t>
            </w:r>
            <w:r w:rsidRPr="0018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E4B66" w:rsidRPr="00180583" w:rsidRDefault="000E4B66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2174CD" w:rsidRPr="00180583" w:rsidRDefault="005566D1" w:rsidP="005566D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И</w:t>
            </w:r>
            <w:r w:rsidR="002174CD" w:rsidRPr="00180583">
              <w:rPr>
                <w:rFonts w:ascii="Arial" w:hAnsi="Arial" w:cs="Arial"/>
              </w:rPr>
              <w:t>нформационно-консультационны</w:t>
            </w:r>
            <w:r w:rsidRPr="00180583">
              <w:rPr>
                <w:rFonts w:ascii="Arial" w:hAnsi="Arial" w:cs="Arial"/>
              </w:rPr>
              <w:t>е</w:t>
            </w:r>
            <w:r w:rsidR="002174CD" w:rsidRPr="00180583">
              <w:rPr>
                <w:rFonts w:ascii="Arial" w:hAnsi="Arial" w:cs="Arial"/>
              </w:rPr>
              <w:t xml:space="preserve"> услуг</w:t>
            </w:r>
            <w:r w:rsidRPr="00180583">
              <w:rPr>
                <w:rFonts w:ascii="Arial" w:hAnsi="Arial" w:cs="Arial"/>
              </w:rPr>
              <w:t>и</w:t>
            </w:r>
            <w:r w:rsidR="002174CD" w:rsidRPr="00180583">
              <w:rPr>
                <w:rFonts w:ascii="Arial" w:hAnsi="Arial" w:cs="Arial"/>
              </w:rPr>
              <w:t xml:space="preserve"> по вопросам бухгалтерского учета и налогообложения</w:t>
            </w:r>
            <w:r w:rsidR="00AF7C1C" w:rsidRPr="00180583">
              <w:rPr>
                <w:rFonts w:ascii="Arial" w:hAnsi="Arial" w:cs="Arial"/>
              </w:rPr>
              <w:t xml:space="preserve"> – абонентское обслуживание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2174CD" w:rsidRPr="00180583" w:rsidRDefault="002174CD" w:rsidP="005566D1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Иное (просим Вас подробно изложить цель проверки)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  <w:p w:rsidR="002174CD" w:rsidRPr="00180583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</w:p>
        </w:tc>
      </w:tr>
    </w:tbl>
    <w:p w:rsidR="00FC578D" w:rsidRPr="00180583" w:rsidRDefault="00FC578D" w:rsidP="002174CD">
      <w:pPr>
        <w:spacing w:after="0" w:line="240" w:lineRule="auto"/>
        <w:rPr>
          <w:rFonts w:ascii="Arial" w:hAnsi="Arial" w:cs="Arial"/>
        </w:rPr>
      </w:pPr>
    </w:p>
    <w:p w:rsidR="002174CD" w:rsidRPr="00180583" w:rsidRDefault="002174CD" w:rsidP="002174CD">
      <w:pPr>
        <w:spacing w:after="0" w:line="240" w:lineRule="auto"/>
        <w:rPr>
          <w:rFonts w:ascii="Arial" w:hAnsi="Arial" w:cs="Arial"/>
          <w:b/>
        </w:rPr>
      </w:pPr>
      <w:r w:rsidRPr="00180583">
        <w:rPr>
          <w:rFonts w:ascii="Arial" w:hAnsi="Arial" w:cs="Arial"/>
          <w:b/>
        </w:rPr>
        <w:t xml:space="preserve">Имущество, </w:t>
      </w:r>
      <w:r w:rsidR="00AF7C1C" w:rsidRPr="00180583">
        <w:rPr>
          <w:rFonts w:ascii="Arial" w:hAnsi="Arial" w:cs="Arial"/>
          <w:b/>
        </w:rPr>
        <w:t>дебиторы/кредиторы, экспорт/импорт</w:t>
      </w:r>
      <w:r w:rsidRPr="00180583">
        <w:rPr>
          <w:rFonts w:ascii="Arial" w:hAnsi="Arial" w:cs="Arial"/>
          <w:b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8"/>
        <w:gridCol w:w="4039"/>
        <w:gridCol w:w="3969"/>
        <w:gridCol w:w="1417"/>
      </w:tblGrid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</w:tcPr>
          <w:p w:rsidR="002174C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28</w:t>
            </w:r>
          </w:p>
        </w:tc>
        <w:tc>
          <w:tcPr>
            <w:tcW w:w="4039" w:type="dxa"/>
          </w:tcPr>
          <w:p w:rsidR="002174CD" w:rsidRPr="00180583" w:rsidRDefault="002174CD" w:rsidP="005566D1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Количество основных средств 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</w:tcPr>
          <w:p w:rsidR="002174C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29</w:t>
            </w:r>
          </w:p>
        </w:tc>
        <w:tc>
          <w:tcPr>
            <w:tcW w:w="4039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Количество номенклатурных позиций готовой продукции, товаров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498" w:type="dxa"/>
          </w:tcPr>
          <w:p w:rsidR="002174CD" w:rsidRPr="00180583" w:rsidRDefault="00AF7C1C" w:rsidP="00FC57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3</w:t>
            </w:r>
            <w:r w:rsidR="00FC578D" w:rsidRPr="00180583">
              <w:rPr>
                <w:rFonts w:ascii="Arial" w:hAnsi="Arial" w:cs="Arial"/>
              </w:rPr>
              <w:t>0</w:t>
            </w:r>
          </w:p>
        </w:tc>
        <w:tc>
          <w:tcPr>
            <w:tcW w:w="4039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Количество дебиторов (за исключением подотчетных лиц)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</w:tcPr>
          <w:p w:rsidR="002174CD" w:rsidRPr="00180583" w:rsidRDefault="00AF7C1C" w:rsidP="00FC57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3</w:t>
            </w:r>
            <w:r w:rsidR="00FC578D" w:rsidRPr="00180583">
              <w:rPr>
                <w:rFonts w:ascii="Arial" w:hAnsi="Arial" w:cs="Arial"/>
              </w:rPr>
              <w:t>1</w:t>
            </w:r>
          </w:p>
        </w:tc>
        <w:tc>
          <w:tcPr>
            <w:tcW w:w="4039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Количество кредиторов (за исключением подотчетных лиц)</w:t>
            </w:r>
          </w:p>
        </w:tc>
        <w:tc>
          <w:tcPr>
            <w:tcW w:w="538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98" w:type="dxa"/>
            <w:vMerge w:val="restart"/>
          </w:tcPr>
          <w:p w:rsidR="002174CD" w:rsidRPr="00180583" w:rsidRDefault="00FC578D" w:rsidP="00FC57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32</w:t>
            </w:r>
          </w:p>
        </w:tc>
        <w:tc>
          <w:tcPr>
            <w:tcW w:w="4039" w:type="dxa"/>
            <w:vMerge w:val="restart"/>
          </w:tcPr>
          <w:p w:rsidR="002174CD" w:rsidRPr="00180583" w:rsidRDefault="005566D1" w:rsidP="005566D1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Экспортные</w:t>
            </w:r>
            <w:r w:rsidR="002174CD" w:rsidRPr="00180583">
              <w:rPr>
                <w:rFonts w:ascii="Arial" w:hAnsi="Arial" w:cs="Arial"/>
              </w:rPr>
              <w:t xml:space="preserve"> операци</w:t>
            </w:r>
            <w:r w:rsidRPr="00180583">
              <w:rPr>
                <w:rFonts w:ascii="Arial" w:hAnsi="Arial" w:cs="Arial"/>
              </w:rPr>
              <w:t>и</w:t>
            </w:r>
          </w:p>
        </w:tc>
        <w:tc>
          <w:tcPr>
            <w:tcW w:w="3969" w:type="dxa"/>
          </w:tcPr>
          <w:p w:rsidR="002174CD" w:rsidRPr="00180583" w:rsidRDefault="005566D1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Да</w:t>
            </w:r>
          </w:p>
        </w:tc>
        <w:tc>
          <w:tcPr>
            <w:tcW w:w="1417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4CD" w:rsidRPr="00180583" w:rsidRDefault="005566D1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Нет</w:t>
            </w:r>
          </w:p>
        </w:tc>
        <w:tc>
          <w:tcPr>
            <w:tcW w:w="1417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196"/>
          <w:jc w:val="center"/>
        </w:trPr>
        <w:tc>
          <w:tcPr>
            <w:tcW w:w="498" w:type="dxa"/>
            <w:vMerge w:val="restart"/>
          </w:tcPr>
          <w:p w:rsidR="002174CD" w:rsidRPr="00180583" w:rsidRDefault="00FC578D" w:rsidP="00FC57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33</w:t>
            </w:r>
          </w:p>
        </w:tc>
        <w:tc>
          <w:tcPr>
            <w:tcW w:w="4039" w:type="dxa"/>
            <w:vMerge w:val="restart"/>
          </w:tcPr>
          <w:p w:rsidR="002174CD" w:rsidRPr="00180583" w:rsidRDefault="005566D1" w:rsidP="005566D1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И</w:t>
            </w:r>
            <w:r w:rsidR="002174CD" w:rsidRPr="00180583">
              <w:rPr>
                <w:rFonts w:ascii="Arial" w:hAnsi="Arial" w:cs="Arial"/>
              </w:rPr>
              <w:t>мпортны</w:t>
            </w:r>
            <w:r w:rsidRPr="00180583">
              <w:rPr>
                <w:rFonts w:ascii="Arial" w:hAnsi="Arial" w:cs="Arial"/>
              </w:rPr>
              <w:t xml:space="preserve">е </w:t>
            </w:r>
            <w:r w:rsidR="002174CD" w:rsidRPr="00180583">
              <w:rPr>
                <w:rFonts w:ascii="Arial" w:hAnsi="Arial" w:cs="Arial"/>
              </w:rPr>
              <w:t>операци</w:t>
            </w:r>
            <w:r w:rsidRPr="00180583">
              <w:rPr>
                <w:rFonts w:ascii="Arial" w:hAnsi="Arial" w:cs="Arial"/>
              </w:rPr>
              <w:t>и</w:t>
            </w:r>
          </w:p>
        </w:tc>
        <w:tc>
          <w:tcPr>
            <w:tcW w:w="3969" w:type="dxa"/>
          </w:tcPr>
          <w:p w:rsidR="002174CD" w:rsidRPr="00180583" w:rsidRDefault="005566D1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Да</w:t>
            </w:r>
          </w:p>
        </w:tc>
        <w:tc>
          <w:tcPr>
            <w:tcW w:w="1417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39" w:type="dxa"/>
            <w:vMerge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4CD" w:rsidRPr="00180583" w:rsidRDefault="005566D1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Нет</w:t>
            </w:r>
          </w:p>
        </w:tc>
        <w:tc>
          <w:tcPr>
            <w:tcW w:w="1417" w:type="dxa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74CD" w:rsidRPr="00180583" w:rsidRDefault="002174CD" w:rsidP="002174CD">
      <w:pPr>
        <w:spacing w:after="0" w:line="240" w:lineRule="auto"/>
        <w:rPr>
          <w:rFonts w:ascii="Arial" w:hAnsi="Arial" w:cs="Arial"/>
        </w:rPr>
      </w:pPr>
    </w:p>
    <w:p w:rsidR="002174CD" w:rsidRPr="00180583" w:rsidRDefault="00AF7C1C" w:rsidP="002174CD">
      <w:pPr>
        <w:spacing w:after="0" w:line="240" w:lineRule="auto"/>
        <w:rPr>
          <w:rFonts w:ascii="Arial" w:hAnsi="Arial" w:cs="Arial"/>
          <w:b/>
        </w:rPr>
      </w:pPr>
      <w:r w:rsidRPr="00180583">
        <w:rPr>
          <w:rFonts w:ascii="Arial" w:hAnsi="Arial" w:cs="Arial"/>
          <w:b/>
        </w:rPr>
        <w:t>Показатели отчетности</w:t>
      </w:r>
      <w:r w:rsidR="002174CD" w:rsidRPr="00180583">
        <w:rPr>
          <w:rFonts w:ascii="Arial" w:hAnsi="Arial" w:cs="Arial"/>
          <w:b/>
        </w:rPr>
        <w:t>.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88"/>
        <w:gridCol w:w="2552"/>
        <w:gridCol w:w="2744"/>
      </w:tblGrid>
      <w:tr w:rsidR="00FA471B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8" w:type="dxa"/>
          </w:tcPr>
          <w:p w:rsidR="00FA471B" w:rsidRPr="00180583" w:rsidRDefault="00921996" w:rsidP="002174CD">
            <w:pPr>
              <w:pStyle w:val="1"/>
              <w:rPr>
                <w:rFonts w:ascii="Arial" w:hAnsi="Arial" w:cs="Arial"/>
                <w:szCs w:val="22"/>
              </w:rPr>
            </w:pPr>
            <w:r w:rsidRPr="00180583">
              <w:rPr>
                <w:rFonts w:ascii="Arial" w:hAnsi="Arial" w:cs="Arial"/>
                <w:szCs w:val="22"/>
              </w:rPr>
              <w:t>Бухгалтерский баланс</w:t>
            </w:r>
          </w:p>
        </w:tc>
        <w:tc>
          <w:tcPr>
            <w:tcW w:w="2552" w:type="dxa"/>
          </w:tcPr>
          <w:p w:rsidR="00FA471B" w:rsidRPr="00180583" w:rsidRDefault="00FA471B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На 31.12. отчетного года</w:t>
            </w:r>
          </w:p>
        </w:tc>
        <w:tc>
          <w:tcPr>
            <w:tcW w:w="2744" w:type="dxa"/>
          </w:tcPr>
          <w:p w:rsidR="00FA471B" w:rsidRPr="00180583" w:rsidRDefault="00FA471B" w:rsidP="00556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На 31.12. предыдущего года</w:t>
            </w:r>
          </w:p>
        </w:tc>
      </w:tr>
      <w:tr w:rsidR="00FA471B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8" w:type="dxa"/>
          </w:tcPr>
          <w:p w:rsidR="00FA471B" w:rsidRPr="00180583" w:rsidRDefault="00FA471B" w:rsidP="00921996">
            <w:pPr>
              <w:pStyle w:val="6"/>
              <w:spacing w:before="0" w:line="240" w:lineRule="auto"/>
              <w:rPr>
                <w:rFonts w:ascii="Arial" w:hAnsi="Arial" w:cs="Arial"/>
                <w:i w:val="0"/>
                <w:color w:val="auto"/>
              </w:rPr>
            </w:pPr>
            <w:r w:rsidRPr="00180583">
              <w:rPr>
                <w:rFonts w:ascii="Arial" w:hAnsi="Arial" w:cs="Arial"/>
                <w:i w:val="0"/>
                <w:color w:val="auto"/>
              </w:rPr>
              <w:t xml:space="preserve">Внеоборотные активы, </w:t>
            </w:r>
            <w:r w:rsidR="00921996" w:rsidRPr="00180583">
              <w:rPr>
                <w:rFonts w:ascii="Arial" w:hAnsi="Arial" w:cs="Arial"/>
                <w:i w:val="0"/>
                <w:color w:val="auto"/>
              </w:rPr>
              <w:t>в т.ч.:</w:t>
            </w:r>
          </w:p>
        </w:tc>
        <w:tc>
          <w:tcPr>
            <w:tcW w:w="2552" w:type="dxa"/>
          </w:tcPr>
          <w:p w:rsidR="00FA471B" w:rsidRPr="00180583" w:rsidRDefault="00FA471B" w:rsidP="002174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A471B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8" w:type="dxa"/>
          </w:tcPr>
          <w:p w:rsidR="00FA471B" w:rsidRPr="00180583" w:rsidRDefault="00921996" w:rsidP="00921996">
            <w:pPr>
              <w:pStyle w:val="6"/>
              <w:spacing w:before="0" w:line="240" w:lineRule="auto"/>
              <w:rPr>
                <w:rFonts w:ascii="Arial" w:hAnsi="Arial" w:cs="Arial"/>
                <w:i w:val="0"/>
                <w:color w:val="auto"/>
              </w:rPr>
            </w:pPr>
            <w:r w:rsidRPr="00180583">
              <w:rPr>
                <w:rFonts w:ascii="Arial" w:hAnsi="Arial" w:cs="Arial"/>
                <w:i w:val="0"/>
                <w:color w:val="auto"/>
              </w:rPr>
              <w:t>- о</w:t>
            </w:r>
            <w:r w:rsidR="00FA471B" w:rsidRPr="00180583">
              <w:rPr>
                <w:rFonts w:ascii="Arial" w:hAnsi="Arial" w:cs="Arial"/>
                <w:i w:val="0"/>
                <w:color w:val="auto"/>
              </w:rPr>
              <w:t>сновные средства</w:t>
            </w:r>
          </w:p>
        </w:tc>
        <w:tc>
          <w:tcPr>
            <w:tcW w:w="2552" w:type="dxa"/>
          </w:tcPr>
          <w:p w:rsidR="00FA471B" w:rsidRPr="00180583" w:rsidRDefault="00FA471B" w:rsidP="002174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A471B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8" w:type="dxa"/>
          </w:tcPr>
          <w:p w:rsidR="00FA471B" w:rsidRPr="00180583" w:rsidRDefault="00FA471B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Запасы  </w:t>
            </w:r>
          </w:p>
        </w:tc>
        <w:tc>
          <w:tcPr>
            <w:tcW w:w="2552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A471B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8" w:type="dxa"/>
          </w:tcPr>
          <w:p w:rsidR="00FA471B" w:rsidRPr="00180583" w:rsidRDefault="00FA471B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Дебиторская задолженность  </w:t>
            </w:r>
          </w:p>
        </w:tc>
        <w:tc>
          <w:tcPr>
            <w:tcW w:w="2552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A471B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8" w:type="dxa"/>
          </w:tcPr>
          <w:p w:rsidR="00FA471B" w:rsidRPr="00180583" w:rsidRDefault="00FA471B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Финансовые вложения</w:t>
            </w:r>
          </w:p>
        </w:tc>
        <w:tc>
          <w:tcPr>
            <w:tcW w:w="2552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A471B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8" w:type="dxa"/>
          </w:tcPr>
          <w:p w:rsidR="00FA471B" w:rsidRPr="00180583" w:rsidRDefault="00FA471B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Уставный капитал</w:t>
            </w:r>
          </w:p>
        </w:tc>
        <w:tc>
          <w:tcPr>
            <w:tcW w:w="2552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A471B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8" w:type="dxa"/>
          </w:tcPr>
          <w:p w:rsidR="00FA471B" w:rsidRPr="00180583" w:rsidRDefault="00FA471B" w:rsidP="0082113B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Нераспределенная прибыль</w:t>
            </w:r>
          </w:p>
        </w:tc>
        <w:tc>
          <w:tcPr>
            <w:tcW w:w="2552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A471B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8" w:type="dxa"/>
          </w:tcPr>
          <w:p w:rsidR="00FA471B" w:rsidRPr="00180583" w:rsidRDefault="00FA471B" w:rsidP="0087410C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Долгосрочные и краткосрочные кредиты и займы </w:t>
            </w:r>
          </w:p>
        </w:tc>
        <w:tc>
          <w:tcPr>
            <w:tcW w:w="2552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A471B" w:rsidRPr="00180583" w:rsidTr="00921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8" w:type="dxa"/>
          </w:tcPr>
          <w:p w:rsidR="00FA471B" w:rsidRPr="00180583" w:rsidRDefault="00FA471B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Кредиторская задолженность </w:t>
            </w:r>
          </w:p>
        </w:tc>
        <w:tc>
          <w:tcPr>
            <w:tcW w:w="2552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A471B" w:rsidRPr="00180583" w:rsidTr="00921996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4588" w:type="dxa"/>
          </w:tcPr>
          <w:p w:rsidR="00FA471B" w:rsidRPr="00180583" w:rsidRDefault="00FA471B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2552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</w:tcPr>
          <w:p w:rsidR="00FA471B" w:rsidRPr="00180583" w:rsidRDefault="00FA471B" w:rsidP="002174C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174CD" w:rsidRPr="00180583" w:rsidRDefault="002174CD" w:rsidP="002174CD">
      <w:pPr>
        <w:spacing w:after="0" w:line="240" w:lineRule="auto"/>
        <w:rPr>
          <w:rFonts w:ascii="Arial" w:hAnsi="Arial" w:cs="Arial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2552"/>
        <w:gridCol w:w="2751"/>
      </w:tblGrid>
      <w:tr w:rsidR="00921996" w:rsidRPr="00180583" w:rsidTr="00921996">
        <w:trPr>
          <w:jc w:val="center"/>
        </w:trPr>
        <w:tc>
          <w:tcPr>
            <w:tcW w:w="4595" w:type="dxa"/>
            <w:vAlign w:val="center"/>
          </w:tcPr>
          <w:p w:rsidR="00921996" w:rsidRPr="00180583" w:rsidRDefault="00921996" w:rsidP="00063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80583">
              <w:rPr>
                <w:rFonts w:ascii="Arial" w:eastAsia="Times New Roman" w:hAnsi="Arial" w:cs="Arial"/>
                <w:b/>
                <w:lang w:eastAsia="ru-RU"/>
              </w:rPr>
              <w:t>Отчет о финансовых результатах</w:t>
            </w:r>
          </w:p>
        </w:tc>
        <w:tc>
          <w:tcPr>
            <w:tcW w:w="2552" w:type="dxa"/>
          </w:tcPr>
          <w:p w:rsidR="00921996" w:rsidRPr="00180583" w:rsidRDefault="00921996" w:rsidP="00921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583">
              <w:rPr>
                <w:rFonts w:ascii="Arial" w:eastAsia="Times New Roman" w:hAnsi="Arial" w:cs="Arial"/>
                <w:lang w:eastAsia="ru-RU"/>
              </w:rPr>
              <w:t>За отчетный год</w:t>
            </w:r>
          </w:p>
        </w:tc>
        <w:tc>
          <w:tcPr>
            <w:tcW w:w="2751" w:type="dxa"/>
          </w:tcPr>
          <w:p w:rsidR="00921996" w:rsidRPr="00180583" w:rsidRDefault="00921996" w:rsidP="009219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583">
              <w:rPr>
                <w:rFonts w:ascii="Arial" w:eastAsia="Times New Roman" w:hAnsi="Arial" w:cs="Arial"/>
                <w:lang w:eastAsia="ru-RU"/>
              </w:rPr>
              <w:t>За предыдущий год</w:t>
            </w:r>
          </w:p>
        </w:tc>
      </w:tr>
      <w:tr w:rsidR="00921996" w:rsidRPr="00180583" w:rsidTr="00921996">
        <w:trPr>
          <w:jc w:val="center"/>
        </w:trPr>
        <w:tc>
          <w:tcPr>
            <w:tcW w:w="4595" w:type="dxa"/>
          </w:tcPr>
          <w:p w:rsidR="00921996" w:rsidRPr="00180583" w:rsidRDefault="00921996" w:rsidP="009219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583">
              <w:rPr>
                <w:rFonts w:ascii="Arial" w:eastAsia="Times New Roman" w:hAnsi="Arial" w:cs="Arial"/>
                <w:lang w:eastAsia="ru-RU"/>
              </w:rPr>
              <w:t xml:space="preserve">Выручка </w:t>
            </w:r>
          </w:p>
        </w:tc>
        <w:tc>
          <w:tcPr>
            <w:tcW w:w="2552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51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21996" w:rsidRPr="00180583" w:rsidTr="00921996">
        <w:trPr>
          <w:jc w:val="center"/>
        </w:trPr>
        <w:tc>
          <w:tcPr>
            <w:tcW w:w="4595" w:type="dxa"/>
          </w:tcPr>
          <w:p w:rsidR="00921996" w:rsidRPr="00180583" w:rsidRDefault="00921996" w:rsidP="008211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583">
              <w:rPr>
                <w:rFonts w:ascii="Arial" w:eastAsia="Times New Roman" w:hAnsi="Arial" w:cs="Arial"/>
                <w:lang w:eastAsia="ru-RU"/>
              </w:rPr>
              <w:t xml:space="preserve">Себестоимость продаж </w:t>
            </w:r>
          </w:p>
        </w:tc>
        <w:tc>
          <w:tcPr>
            <w:tcW w:w="2552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51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21996" w:rsidRPr="00180583" w:rsidTr="00921996">
        <w:trPr>
          <w:jc w:val="center"/>
        </w:trPr>
        <w:tc>
          <w:tcPr>
            <w:tcW w:w="4595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583">
              <w:rPr>
                <w:rFonts w:ascii="Arial" w:eastAsia="Times New Roman" w:hAnsi="Arial" w:cs="Arial"/>
                <w:lang w:eastAsia="ru-RU"/>
              </w:rPr>
              <w:t>Коммерческие расходы</w:t>
            </w:r>
          </w:p>
        </w:tc>
        <w:tc>
          <w:tcPr>
            <w:tcW w:w="2552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51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21996" w:rsidRPr="00180583" w:rsidTr="00921996">
        <w:trPr>
          <w:jc w:val="center"/>
        </w:trPr>
        <w:tc>
          <w:tcPr>
            <w:tcW w:w="4595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583">
              <w:rPr>
                <w:rFonts w:ascii="Arial" w:eastAsia="Times New Roman" w:hAnsi="Arial" w:cs="Arial"/>
                <w:lang w:eastAsia="ru-RU"/>
              </w:rPr>
              <w:t>Управленческие расходы</w:t>
            </w:r>
          </w:p>
        </w:tc>
        <w:tc>
          <w:tcPr>
            <w:tcW w:w="2552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51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21996" w:rsidRPr="00180583" w:rsidTr="00921996">
        <w:trPr>
          <w:jc w:val="center"/>
        </w:trPr>
        <w:tc>
          <w:tcPr>
            <w:tcW w:w="4595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583">
              <w:rPr>
                <w:rFonts w:ascii="Arial" w:eastAsia="Times New Roman" w:hAnsi="Arial" w:cs="Arial"/>
                <w:lang w:eastAsia="ru-RU"/>
              </w:rPr>
              <w:t>Прочие доходы</w:t>
            </w:r>
          </w:p>
        </w:tc>
        <w:tc>
          <w:tcPr>
            <w:tcW w:w="2552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51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21996" w:rsidRPr="00180583" w:rsidTr="00921996">
        <w:trPr>
          <w:jc w:val="center"/>
        </w:trPr>
        <w:tc>
          <w:tcPr>
            <w:tcW w:w="4595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583">
              <w:rPr>
                <w:rFonts w:ascii="Arial" w:eastAsia="Times New Roman" w:hAnsi="Arial" w:cs="Arial"/>
                <w:lang w:eastAsia="ru-RU"/>
              </w:rPr>
              <w:t>Прочие расходы</w:t>
            </w:r>
          </w:p>
        </w:tc>
        <w:tc>
          <w:tcPr>
            <w:tcW w:w="2552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51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21996" w:rsidRPr="00180583" w:rsidTr="00921996">
        <w:trPr>
          <w:jc w:val="center"/>
        </w:trPr>
        <w:tc>
          <w:tcPr>
            <w:tcW w:w="4595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583">
              <w:rPr>
                <w:rFonts w:ascii="Arial" w:eastAsia="Times New Roman" w:hAnsi="Arial" w:cs="Arial"/>
                <w:lang w:eastAsia="ru-RU"/>
              </w:rPr>
              <w:t>Прибыль (убыток) до налогообложения</w:t>
            </w:r>
          </w:p>
        </w:tc>
        <w:tc>
          <w:tcPr>
            <w:tcW w:w="2552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51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21996" w:rsidRPr="00180583" w:rsidTr="00921996">
        <w:trPr>
          <w:jc w:val="center"/>
        </w:trPr>
        <w:tc>
          <w:tcPr>
            <w:tcW w:w="4595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583">
              <w:rPr>
                <w:rFonts w:ascii="Arial" w:eastAsia="Times New Roman" w:hAnsi="Arial" w:cs="Arial"/>
                <w:lang w:eastAsia="ru-RU"/>
              </w:rPr>
              <w:t>Чистая прибыль (убыток)</w:t>
            </w:r>
          </w:p>
        </w:tc>
        <w:tc>
          <w:tcPr>
            <w:tcW w:w="2552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51" w:type="dxa"/>
          </w:tcPr>
          <w:p w:rsidR="00921996" w:rsidRPr="00180583" w:rsidRDefault="00921996" w:rsidP="00063E8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FC578D" w:rsidRPr="00180583" w:rsidRDefault="00FC578D" w:rsidP="002174CD">
      <w:pPr>
        <w:spacing w:after="0" w:line="240" w:lineRule="auto"/>
        <w:rPr>
          <w:rFonts w:ascii="Arial" w:hAnsi="Arial" w:cs="Arial"/>
          <w:b/>
        </w:rPr>
      </w:pPr>
    </w:p>
    <w:p w:rsidR="002174CD" w:rsidRPr="00180583" w:rsidRDefault="002174CD" w:rsidP="002174CD">
      <w:pPr>
        <w:spacing w:after="0" w:line="240" w:lineRule="auto"/>
        <w:rPr>
          <w:rFonts w:ascii="Arial" w:hAnsi="Arial" w:cs="Arial"/>
          <w:b/>
        </w:rPr>
      </w:pPr>
      <w:r w:rsidRPr="00180583">
        <w:rPr>
          <w:rFonts w:ascii="Arial" w:hAnsi="Arial" w:cs="Arial"/>
          <w:b/>
        </w:rPr>
        <w:t>Документооборот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8"/>
        <w:gridCol w:w="4110"/>
        <w:gridCol w:w="1630"/>
        <w:gridCol w:w="3685"/>
      </w:tblGrid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  <w:vMerge w:val="restart"/>
          </w:tcPr>
          <w:p w:rsidR="002174C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34</w:t>
            </w:r>
          </w:p>
        </w:tc>
        <w:tc>
          <w:tcPr>
            <w:tcW w:w="4110" w:type="dxa"/>
            <w:vMerge w:val="restart"/>
          </w:tcPr>
          <w:p w:rsidR="002174CD" w:rsidRPr="00180583" w:rsidRDefault="002174CD" w:rsidP="00FC578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Среднемесячное количество входящих счетов-</w:t>
            </w:r>
            <w:r w:rsidR="00921996" w:rsidRPr="00180583">
              <w:rPr>
                <w:rFonts w:ascii="Arial" w:hAnsi="Arial" w:cs="Arial"/>
              </w:rPr>
              <w:t>ф</w:t>
            </w:r>
            <w:r w:rsidRPr="00180583">
              <w:rPr>
                <w:rFonts w:ascii="Arial" w:hAnsi="Arial" w:cs="Arial"/>
              </w:rPr>
              <w:t>актур</w:t>
            </w:r>
          </w:p>
        </w:tc>
        <w:tc>
          <w:tcPr>
            <w:tcW w:w="1630" w:type="dxa"/>
            <w:shd w:val="clear" w:color="auto" w:fill="auto"/>
          </w:tcPr>
          <w:p w:rsidR="002174CD" w:rsidRPr="00180583" w:rsidRDefault="002174CD" w:rsidP="002174CD">
            <w:pPr>
              <w:spacing w:after="0" w:line="240" w:lineRule="auto"/>
              <w:ind w:firstLine="34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до 10</w:t>
            </w:r>
            <w:r w:rsidR="00921996" w:rsidRPr="00180583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2174CD" w:rsidRPr="00180583" w:rsidRDefault="00921996" w:rsidP="002174CD">
            <w:pPr>
              <w:spacing w:after="0" w:line="240" w:lineRule="auto"/>
              <w:ind w:firstLine="34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свыше 100</w:t>
            </w:r>
          </w:p>
        </w:tc>
        <w:tc>
          <w:tcPr>
            <w:tcW w:w="3685" w:type="dxa"/>
            <w:shd w:val="clear" w:color="auto" w:fill="auto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78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  <w:vMerge w:val="restart"/>
          </w:tcPr>
          <w:p w:rsidR="00FC578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35</w:t>
            </w:r>
          </w:p>
        </w:tc>
        <w:tc>
          <w:tcPr>
            <w:tcW w:w="4110" w:type="dxa"/>
            <w:vMerge w:val="restart"/>
          </w:tcPr>
          <w:p w:rsidR="00FC578D" w:rsidRPr="00180583" w:rsidRDefault="00FC578D" w:rsidP="00FC578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Среднемесячное количество исходящих счетов-фактур</w:t>
            </w:r>
          </w:p>
        </w:tc>
        <w:tc>
          <w:tcPr>
            <w:tcW w:w="1630" w:type="dxa"/>
            <w:shd w:val="clear" w:color="auto" w:fill="auto"/>
          </w:tcPr>
          <w:p w:rsidR="00FC578D" w:rsidRPr="00180583" w:rsidRDefault="00FC578D" w:rsidP="002174CD">
            <w:pPr>
              <w:spacing w:after="0" w:line="240" w:lineRule="auto"/>
              <w:ind w:firstLine="34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до 100</w:t>
            </w:r>
          </w:p>
        </w:tc>
        <w:tc>
          <w:tcPr>
            <w:tcW w:w="3685" w:type="dxa"/>
            <w:shd w:val="clear" w:color="auto" w:fill="auto"/>
          </w:tcPr>
          <w:p w:rsidR="00FC578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78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  <w:vMerge/>
          </w:tcPr>
          <w:p w:rsidR="00FC578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FC578D" w:rsidRPr="00180583" w:rsidRDefault="00FC578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FC578D" w:rsidRPr="00180583" w:rsidRDefault="00FC578D" w:rsidP="002174CD">
            <w:pPr>
              <w:spacing w:after="0" w:line="240" w:lineRule="auto"/>
              <w:ind w:firstLine="34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свыше 100</w:t>
            </w:r>
          </w:p>
        </w:tc>
        <w:tc>
          <w:tcPr>
            <w:tcW w:w="3685" w:type="dxa"/>
            <w:shd w:val="clear" w:color="auto" w:fill="auto"/>
          </w:tcPr>
          <w:p w:rsidR="00FC578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78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  <w:vMerge w:val="restart"/>
          </w:tcPr>
          <w:p w:rsidR="00FC578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36</w:t>
            </w:r>
          </w:p>
        </w:tc>
        <w:tc>
          <w:tcPr>
            <w:tcW w:w="4110" w:type="dxa"/>
            <w:vMerge w:val="restart"/>
          </w:tcPr>
          <w:p w:rsidR="00FC578D" w:rsidRPr="00180583" w:rsidRDefault="00FC578D" w:rsidP="00921996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Общее количество кредитных договоров (договоров займа)</w:t>
            </w:r>
          </w:p>
        </w:tc>
        <w:tc>
          <w:tcPr>
            <w:tcW w:w="1630" w:type="dxa"/>
            <w:shd w:val="clear" w:color="auto" w:fill="auto"/>
          </w:tcPr>
          <w:p w:rsidR="00FC578D" w:rsidRPr="00180583" w:rsidRDefault="00FC578D" w:rsidP="00732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отсутствуют </w:t>
            </w:r>
          </w:p>
        </w:tc>
        <w:tc>
          <w:tcPr>
            <w:tcW w:w="3685" w:type="dxa"/>
            <w:shd w:val="clear" w:color="auto" w:fill="auto"/>
          </w:tcPr>
          <w:p w:rsidR="00FC578D" w:rsidRPr="00180583" w:rsidRDefault="00FC578D" w:rsidP="002174CD">
            <w:pPr>
              <w:spacing w:after="0" w:line="240" w:lineRule="auto"/>
              <w:ind w:right="885"/>
              <w:jc w:val="center"/>
              <w:rPr>
                <w:rFonts w:ascii="Arial" w:hAnsi="Arial" w:cs="Arial"/>
              </w:rPr>
            </w:pPr>
          </w:p>
        </w:tc>
      </w:tr>
      <w:tr w:rsidR="00FC578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  <w:vMerge/>
          </w:tcPr>
          <w:p w:rsidR="00FC578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FC578D" w:rsidRPr="00180583" w:rsidRDefault="00FC578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FC578D" w:rsidRPr="00180583" w:rsidRDefault="00FC578D" w:rsidP="00FC57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от 1 до 3</w:t>
            </w:r>
          </w:p>
        </w:tc>
        <w:tc>
          <w:tcPr>
            <w:tcW w:w="3685" w:type="dxa"/>
            <w:shd w:val="clear" w:color="auto" w:fill="auto"/>
          </w:tcPr>
          <w:p w:rsidR="00FC578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578D" w:rsidRPr="00180583" w:rsidTr="00921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8" w:type="dxa"/>
            <w:vMerge/>
          </w:tcPr>
          <w:p w:rsidR="00FC578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FC578D" w:rsidRPr="00180583" w:rsidRDefault="00FC578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FC578D" w:rsidRPr="00180583" w:rsidRDefault="00FC578D" w:rsidP="00FC57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свыше 3</w:t>
            </w:r>
          </w:p>
        </w:tc>
        <w:tc>
          <w:tcPr>
            <w:tcW w:w="3685" w:type="dxa"/>
            <w:shd w:val="clear" w:color="auto" w:fill="auto"/>
          </w:tcPr>
          <w:p w:rsidR="00FC578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498" w:type="dxa"/>
            <w:vMerge w:val="restart"/>
          </w:tcPr>
          <w:p w:rsidR="002174C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3</w:t>
            </w:r>
            <w:r w:rsidR="000E4B66" w:rsidRPr="00180583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vMerge w:val="restart"/>
          </w:tcPr>
          <w:p w:rsidR="002174CD" w:rsidRPr="00180583" w:rsidRDefault="002174CD" w:rsidP="008A5130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Количество видов начисляемых </w:t>
            </w:r>
            <w:r w:rsidR="000E4B66" w:rsidRPr="00180583">
              <w:rPr>
                <w:rFonts w:ascii="Arial" w:hAnsi="Arial" w:cs="Arial"/>
              </w:rPr>
              <w:t>оценочных значений (</w:t>
            </w:r>
            <w:r w:rsidRPr="00180583">
              <w:rPr>
                <w:rFonts w:ascii="Arial" w:hAnsi="Arial" w:cs="Arial"/>
              </w:rPr>
              <w:t>резервов</w:t>
            </w:r>
            <w:r w:rsidR="000E4B66" w:rsidRPr="00180583">
              <w:rPr>
                <w:rFonts w:ascii="Arial" w:hAnsi="Arial" w:cs="Arial"/>
              </w:rPr>
              <w:t>) и обязательств</w:t>
            </w:r>
            <w:r w:rsidR="0073264E" w:rsidRPr="00180583">
              <w:rPr>
                <w:rFonts w:ascii="Arial" w:hAnsi="Arial" w:cs="Arial"/>
              </w:rPr>
              <w:t xml:space="preserve"> (с указанием вида)</w:t>
            </w:r>
          </w:p>
        </w:tc>
        <w:tc>
          <w:tcPr>
            <w:tcW w:w="1630" w:type="dxa"/>
            <w:shd w:val="clear" w:color="auto" w:fill="auto"/>
          </w:tcPr>
          <w:p w:rsidR="002174CD" w:rsidRPr="00180583" w:rsidRDefault="00921996" w:rsidP="000E4B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Н</w:t>
            </w:r>
            <w:r w:rsidR="002174CD" w:rsidRPr="00180583">
              <w:rPr>
                <w:rFonts w:ascii="Arial" w:hAnsi="Arial" w:cs="Arial"/>
              </w:rPr>
              <w:t>е начислялись</w:t>
            </w:r>
          </w:p>
        </w:tc>
        <w:tc>
          <w:tcPr>
            <w:tcW w:w="3685" w:type="dxa"/>
            <w:shd w:val="clear" w:color="auto" w:fill="auto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2174CD" w:rsidRPr="00180583" w:rsidRDefault="002174CD" w:rsidP="002174CD">
            <w:pPr>
              <w:spacing w:after="0" w:line="240" w:lineRule="auto"/>
              <w:ind w:hanging="107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от 1 до 3</w:t>
            </w:r>
          </w:p>
        </w:tc>
        <w:tc>
          <w:tcPr>
            <w:tcW w:w="3685" w:type="dxa"/>
            <w:shd w:val="clear" w:color="auto" w:fill="auto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2174CD" w:rsidRPr="00180583" w:rsidRDefault="002174CD" w:rsidP="002174CD">
            <w:pPr>
              <w:spacing w:after="0" w:line="240" w:lineRule="auto"/>
              <w:ind w:hanging="107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свыше 3</w:t>
            </w:r>
          </w:p>
        </w:tc>
        <w:tc>
          <w:tcPr>
            <w:tcW w:w="3685" w:type="dxa"/>
            <w:shd w:val="clear" w:color="auto" w:fill="auto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498" w:type="dxa"/>
            <w:vMerge w:val="restart"/>
          </w:tcPr>
          <w:p w:rsidR="002174C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3</w:t>
            </w:r>
            <w:r w:rsidR="000E4B66" w:rsidRPr="00180583">
              <w:rPr>
                <w:rFonts w:ascii="Arial" w:hAnsi="Arial" w:cs="Arial"/>
              </w:rPr>
              <w:t>8</w:t>
            </w:r>
          </w:p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 w:val="restart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Наличие операций по целевому финансированию</w:t>
            </w:r>
          </w:p>
        </w:tc>
        <w:tc>
          <w:tcPr>
            <w:tcW w:w="1630" w:type="dxa"/>
            <w:shd w:val="clear" w:color="auto" w:fill="auto"/>
          </w:tcPr>
          <w:p w:rsidR="002174CD" w:rsidRPr="00180583" w:rsidRDefault="002174CD" w:rsidP="00FC57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Да</w:t>
            </w:r>
          </w:p>
        </w:tc>
        <w:tc>
          <w:tcPr>
            <w:tcW w:w="3685" w:type="dxa"/>
            <w:shd w:val="clear" w:color="auto" w:fill="auto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174CD" w:rsidRPr="00180583" w:rsidTr="00921996">
        <w:tblPrEx>
          <w:tblCellMar>
            <w:top w:w="0" w:type="dxa"/>
            <w:bottom w:w="0" w:type="dxa"/>
          </w:tblCellMar>
        </w:tblPrEx>
        <w:trPr>
          <w:cantSplit/>
          <w:trHeight w:val="319"/>
          <w:jc w:val="center"/>
        </w:trPr>
        <w:tc>
          <w:tcPr>
            <w:tcW w:w="498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2174CD" w:rsidRPr="00180583" w:rsidRDefault="002174CD" w:rsidP="00FC57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24AFB" w:rsidRDefault="00624AFB" w:rsidP="002174CD">
      <w:pPr>
        <w:spacing w:after="0" w:line="240" w:lineRule="auto"/>
        <w:rPr>
          <w:rFonts w:ascii="Arial" w:hAnsi="Arial" w:cs="Arial"/>
          <w:b/>
        </w:rPr>
      </w:pPr>
    </w:p>
    <w:p w:rsidR="002174CD" w:rsidRPr="00180583" w:rsidRDefault="002174CD" w:rsidP="002174CD">
      <w:pPr>
        <w:spacing w:after="0" w:line="240" w:lineRule="auto"/>
        <w:rPr>
          <w:rFonts w:ascii="Arial" w:hAnsi="Arial" w:cs="Arial"/>
          <w:b/>
        </w:rPr>
      </w:pPr>
      <w:r w:rsidRPr="00180583">
        <w:rPr>
          <w:rFonts w:ascii="Arial" w:hAnsi="Arial" w:cs="Arial"/>
          <w:b/>
        </w:rPr>
        <w:t xml:space="preserve">6. </w:t>
      </w:r>
      <w:r w:rsidR="00BA7CAA" w:rsidRPr="00180583">
        <w:rPr>
          <w:rFonts w:ascii="Arial" w:hAnsi="Arial" w:cs="Arial"/>
          <w:b/>
        </w:rPr>
        <w:t>Прочие сведения</w:t>
      </w:r>
      <w:r w:rsidRPr="00180583">
        <w:rPr>
          <w:rFonts w:ascii="Arial" w:hAnsi="Arial" w:cs="Arial"/>
          <w:b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119"/>
        <w:gridCol w:w="1417"/>
      </w:tblGrid>
      <w:tr w:rsidR="002174CD" w:rsidRPr="00180583" w:rsidTr="00FC578D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567" w:type="dxa"/>
            <w:vMerge w:val="restart"/>
          </w:tcPr>
          <w:p w:rsidR="002174C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3</w:t>
            </w:r>
            <w:r w:rsidR="000E4B66" w:rsidRPr="00180583">
              <w:rPr>
                <w:rFonts w:ascii="Arial" w:hAnsi="Arial" w:cs="Arial"/>
              </w:rPr>
              <w:t>9</w:t>
            </w:r>
          </w:p>
        </w:tc>
        <w:tc>
          <w:tcPr>
            <w:tcW w:w="4820" w:type="dxa"/>
            <w:vMerge w:val="restart"/>
          </w:tcPr>
          <w:p w:rsidR="002174CD" w:rsidRPr="00180583" w:rsidRDefault="002174CD" w:rsidP="002174CD">
            <w:pPr>
              <w:pStyle w:val="7"/>
              <w:spacing w:before="0" w:line="240" w:lineRule="auto"/>
              <w:rPr>
                <w:rFonts w:ascii="Arial" w:hAnsi="Arial" w:cs="Arial"/>
                <w:i w:val="0"/>
                <w:color w:val="auto"/>
              </w:rPr>
            </w:pPr>
            <w:r w:rsidRPr="00180583">
              <w:rPr>
                <w:rFonts w:ascii="Arial" w:hAnsi="Arial" w:cs="Arial"/>
                <w:i w:val="0"/>
                <w:color w:val="auto"/>
              </w:rPr>
              <w:t>Платежеспособность организации</w:t>
            </w:r>
          </w:p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   </w:t>
            </w:r>
          </w:p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Высокая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FC578D">
        <w:tblPrEx>
          <w:tblCellMar>
            <w:top w:w="0" w:type="dxa"/>
            <w:bottom w:w="0" w:type="dxa"/>
          </w:tblCellMar>
        </w:tblPrEx>
        <w:trPr>
          <w:cantSplit/>
          <w:trHeight w:val="261"/>
          <w:jc w:val="center"/>
        </w:trPr>
        <w:tc>
          <w:tcPr>
            <w:tcW w:w="567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2174CD" w:rsidRPr="00180583" w:rsidRDefault="002174CD" w:rsidP="002174CD">
            <w:pPr>
              <w:pStyle w:val="7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Средняя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FC578D">
        <w:tblPrEx>
          <w:tblCellMar>
            <w:top w:w="0" w:type="dxa"/>
            <w:bottom w:w="0" w:type="dxa"/>
          </w:tblCellMar>
        </w:tblPrEx>
        <w:trPr>
          <w:cantSplit/>
          <w:trHeight w:val="261"/>
          <w:jc w:val="center"/>
        </w:trPr>
        <w:tc>
          <w:tcPr>
            <w:tcW w:w="567" w:type="dxa"/>
            <w:vMerge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2174CD" w:rsidRPr="00180583" w:rsidRDefault="002174CD" w:rsidP="002174CD">
            <w:pPr>
              <w:pStyle w:val="7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Низкая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0D07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2174C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4</w:t>
            </w:r>
            <w:r w:rsidR="000E4B66" w:rsidRPr="00180583"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174CD" w:rsidRPr="00180583" w:rsidRDefault="002174CD" w:rsidP="000E4B66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Источник обращения клиента в Компанию «</w:t>
            </w:r>
            <w:r w:rsidR="00FC578D" w:rsidRPr="00180583">
              <w:rPr>
                <w:rFonts w:ascii="Arial" w:hAnsi="Arial" w:cs="Arial"/>
              </w:rPr>
              <w:t xml:space="preserve">Кроу </w:t>
            </w:r>
            <w:r w:rsidRPr="00180583">
              <w:rPr>
                <w:rFonts w:ascii="Arial" w:hAnsi="Arial" w:cs="Arial"/>
              </w:rPr>
              <w:t>А</w:t>
            </w:r>
            <w:r w:rsidR="000E4B66" w:rsidRPr="00180583">
              <w:rPr>
                <w:rFonts w:ascii="Arial" w:hAnsi="Arial" w:cs="Arial"/>
              </w:rPr>
              <w:t>удэкс</w:t>
            </w:r>
            <w:r w:rsidRPr="00180583">
              <w:rPr>
                <w:rFonts w:ascii="Arial" w:hAnsi="Arial" w:cs="Arial"/>
              </w:rPr>
              <w:t>»</w:t>
            </w:r>
          </w:p>
        </w:tc>
        <w:tc>
          <w:tcPr>
            <w:tcW w:w="453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4B66" w:rsidRPr="00180583" w:rsidTr="000D07DA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E4B66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4</w:t>
            </w:r>
            <w:r w:rsidR="000E4B66" w:rsidRPr="00180583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180583" w:rsidRDefault="000E4B66" w:rsidP="000E4B66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Потребности в дополнительных услугах, оказываемых Компанией «Аудэкс»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E4B66" w:rsidRPr="00180583" w:rsidRDefault="000E4B66" w:rsidP="0087410C">
            <w:pPr>
              <w:spacing w:after="0" w:line="240" w:lineRule="auto"/>
              <w:ind w:left="-108"/>
              <w:jc w:val="both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Бухгалтерские и налоговые консультации (абонентское обслуживание)</w:t>
            </w:r>
          </w:p>
        </w:tc>
        <w:tc>
          <w:tcPr>
            <w:tcW w:w="1417" w:type="dxa"/>
          </w:tcPr>
          <w:p w:rsidR="000E4B66" w:rsidRPr="00180583" w:rsidRDefault="000E4B66" w:rsidP="002174CD">
            <w:pPr>
              <w:spacing w:after="0" w:line="240" w:lineRule="auto"/>
              <w:ind w:left="-108"/>
              <w:rPr>
                <w:rFonts w:ascii="Arial" w:hAnsi="Arial" w:cs="Arial"/>
              </w:rPr>
            </w:pPr>
          </w:p>
        </w:tc>
      </w:tr>
      <w:tr w:rsidR="000E4B66" w:rsidRPr="00180583" w:rsidTr="000D07DA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E4B66" w:rsidRPr="00180583" w:rsidRDefault="000E4B66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180583" w:rsidRDefault="000E4B66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E4B66" w:rsidRPr="00180583" w:rsidRDefault="000E4B66" w:rsidP="0087410C">
            <w:pPr>
              <w:spacing w:after="0" w:line="240" w:lineRule="auto"/>
              <w:ind w:left="-108"/>
              <w:jc w:val="both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Оценка имущества, бизнеса</w:t>
            </w:r>
          </w:p>
        </w:tc>
        <w:tc>
          <w:tcPr>
            <w:tcW w:w="1417" w:type="dxa"/>
          </w:tcPr>
          <w:p w:rsidR="000E4B66" w:rsidRPr="00180583" w:rsidRDefault="000E4B66" w:rsidP="002174CD">
            <w:pPr>
              <w:spacing w:after="0" w:line="240" w:lineRule="auto"/>
              <w:ind w:left="-108"/>
              <w:rPr>
                <w:rFonts w:ascii="Arial" w:hAnsi="Arial" w:cs="Arial"/>
              </w:rPr>
            </w:pPr>
          </w:p>
        </w:tc>
      </w:tr>
      <w:tr w:rsidR="000E4B66" w:rsidRPr="00180583" w:rsidTr="000D07DA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E4B66" w:rsidRPr="00180583" w:rsidRDefault="000E4B66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180583" w:rsidRDefault="000E4B66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0E4B66" w:rsidRPr="00180583" w:rsidRDefault="000E4B66" w:rsidP="0087410C">
            <w:pPr>
              <w:spacing w:after="0" w:line="240" w:lineRule="auto"/>
              <w:ind w:left="-108"/>
              <w:jc w:val="both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Юридические консультации (абонентское обслуживание)</w:t>
            </w:r>
          </w:p>
        </w:tc>
        <w:tc>
          <w:tcPr>
            <w:tcW w:w="1417" w:type="dxa"/>
          </w:tcPr>
          <w:p w:rsidR="000E4B66" w:rsidRPr="00180583" w:rsidRDefault="000E4B66" w:rsidP="002174CD">
            <w:pPr>
              <w:spacing w:after="0" w:line="240" w:lineRule="auto"/>
              <w:ind w:left="-108"/>
              <w:rPr>
                <w:rFonts w:ascii="Arial" w:hAnsi="Arial" w:cs="Arial"/>
              </w:rPr>
            </w:pPr>
          </w:p>
        </w:tc>
      </w:tr>
      <w:tr w:rsidR="000E4B66" w:rsidRPr="00180583" w:rsidTr="000D07DA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E4B66" w:rsidRPr="00180583" w:rsidRDefault="000E4B66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180583" w:rsidRDefault="000E4B66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E4B66" w:rsidRPr="00180583" w:rsidRDefault="000E4B66" w:rsidP="0087410C">
            <w:pPr>
              <w:spacing w:after="0" w:line="240" w:lineRule="auto"/>
              <w:ind w:left="-108"/>
              <w:jc w:val="both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Защита интересов перед налоговыми органами (налоговый арбитраж)</w:t>
            </w:r>
          </w:p>
        </w:tc>
        <w:tc>
          <w:tcPr>
            <w:tcW w:w="1417" w:type="dxa"/>
          </w:tcPr>
          <w:p w:rsidR="000E4B66" w:rsidRPr="00180583" w:rsidRDefault="000E4B66" w:rsidP="002174CD">
            <w:pPr>
              <w:spacing w:after="0" w:line="240" w:lineRule="auto"/>
              <w:ind w:left="-108"/>
              <w:rPr>
                <w:rFonts w:ascii="Arial" w:hAnsi="Arial" w:cs="Arial"/>
              </w:rPr>
            </w:pPr>
          </w:p>
        </w:tc>
      </w:tr>
      <w:tr w:rsidR="000E4B66" w:rsidRPr="00180583" w:rsidTr="000D07DA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E4B66" w:rsidRPr="00180583" w:rsidRDefault="000E4B66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6" w:rsidRPr="00180583" w:rsidRDefault="000E4B66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E4B66" w:rsidRPr="00180583" w:rsidRDefault="000E4B66" w:rsidP="0087410C">
            <w:pPr>
              <w:spacing w:after="0" w:line="240" w:lineRule="auto"/>
              <w:ind w:left="-108"/>
              <w:jc w:val="both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Иные потребности</w:t>
            </w:r>
          </w:p>
        </w:tc>
        <w:tc>
          <w:tcPr>
            <w:tcW w:w="1417" w:type="dxa"/>
          </w:tcPr>
          <w:p w:rsidR="000E4B66" w:rsidRPr="00180583" w:rsidRDefault="000E4B66" w:rsidP="002174CD">
            <w:pPr>
              <w:spacing w:after="0" w:line="240" w:lineRule="auto"/>
              <w:ind w:left="-108"/>
              <w:rPr>
                <w:rFonts w:ascii="Arial" w:hAnsi="Arial" w:cs="Arial"/>
              </w:rPr>
            </w:pPr>
          </w:p>
        </w:tc>
      </w:tr>
      <w:tr w:rsidR="00432BF9" w:rsidRPr="00180583" w:rsidTr="000D07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432BF9" w:rsidRPr="00180583" w:rsidRDefault="00FC578D" w:rsidP="00AC5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4</w:t>
            </w:r>
            <w:r w:rsidR="00AC5D5F" w:rsidRPr="00180583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32BF9" w:rsidRPr="00180583" w:rsidRDefault="00016075" w:rsidP="00432BF9">
            <w:pPr>
              <w:pStyle w:val="2"/>
              <w:spacing w:before="0" w:line="240" w:lineRule="auto"/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80583"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</w:rPr>
              <w:t>Предполага</w:t>
            </w:r>
            <w:r w:rsidR="00432BF9" w:rsidRPr="00180583"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</w:rPr>
              <w:t xml:space="preserve">емый </w:t>
            </w:r>
            <w:r w:rsidRPr="00180583"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</w:rPr>
              <w:t xml:space="preserve">период и </w:t>
            </w:r>
            <w:r w:rsidR="00432BF9" w:rsidRPr="00180583"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</w:rPr>
              <w:t xml:space="preserve">срок проверки </w:t>
            </w:r>
            <w:r w:rsidRPr="00180583"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</w:rPr>
              <w:t xml:space="preserve">(в днях) </w:t>
            </w:r>
            <w:r w:rsidR="00432BF9" w:rsidRPr="00180583"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</w:rPr>
              <w:t xml:space="preserve">по этапам: </w:t>
            </w:r>
          </w:p>
          <w:p w:rsidR="00432BF9" w:rsidRPr="00180583" w:rsidRDefault="00432BF9" w:rsidP="00432BF9">
            <w:pPr>
              <w:pStyle w:val="2"/>
              <w:spacing w:before="0" w:line="240" w:lineRule="auto"/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80583"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</w:rPr>
              <w:t>1-ый этап______________________________</w:t>
            </w:r>
          </w:p>
          <w:p w:rsidR="00432BF9" w:rsidRPr="00180583" w:rsidRDefault="00432BF9" w:rsidP="00016075">
            <w:pPr>
              <w:pStyle w:val="2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80583"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</w:rPr>
              <w:t>2-ой этап</w:t>
            </w:r>
          </w:p>
        </w:tc>
        <w:tc>
          <w:tcPr>
            <w:tcW w:w="4536" w:type="dxa"/>
            <w:gridSpan w:val="2"/>
          </w:tcPr>
          <w:p w:rsidR="00432BF9" w:rsidRPr="00180583" w:rsidRDefault="00432BF9" w:rsidP="00432BF9">
            <w:pPr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Месяц, год</w:t>
            </w:r>
            <w:r w:rsidR="00016075" w:rsidRPr="00180583">
              <w:rPr>
                <w:rFonts w:ascii="Arial" w:hAnsi="Arial" w:cs="Arial"/>
              </w:rPr>
              <w:t>, количество дней по этапу</w:t>
            </w:r>
          </w:p>
          <w:p w:rsidR="00016075" w:rsidRPr="00180583" w:rsidRDefault="00016075" w:rsidP="00432BF9">
            <w:pPr>
              <w:spacing w:after="0" w:line="240" w:lineRule="auto"/>
              <w:rPr>
                <w:rFonts w:ascii="Arial" w:hAnsi="Arial" w:cs="Arial"/>
              </w:rPr>
            </w:pPr>
          </w:p>
          <w:p w:rsidR="00432BF9" w:rsidRPr="00180583" w:rsidRDefault="00432BF9" w:rsidP="000160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_______________________________________</w:t>
            </w:r>
          </w:p>
        </w:tc>
      </w:tr>
      <w:tr w:rsidR="002174CD" w:rsidRPr="00180583" w:rsidTr="00FC57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2174CD" w:rsidRPr="00180583" w:rsidRDefault="00FC578D" w:rsidP="00AC5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4</w:t>
            </w:r>
            <w:r w:rsidR="00AC5D5F" w:rsidRPr="00180583"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</w:tcPr>
          <w:p w:rsidR="002174CD" w:rsidRPr="00180583" w:rsidRDefault="002174CD" w:rsidP="002174CD">
            <w:pPr>
              <w:pStyle w:val="21"/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Предполагаемое количество аудиторов </w:t>
            </w:r>
          </w:p>
        </w:tc>
        <w:tc>
          <w:tcPr>
            <w:tcW w:w="453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174CD" w:rsidRPr="00180583" w:rsidTr="00FC57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2174C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4</w:t>
            </w:r>
            <w:r w:rsidR="00AC5D5F" w:rsidRPr="00180583"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</w:tcPr>
          <w:p w:rsidR="002174CD" w:rsidRPr="00180583" w:rsidRDefault="002174CD" w:rsidP="002174CD">
            <w:pPr>
              <w:pStyle w:val="21"/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Предполагаемая стоимость проверки со стороны клиента</w:t>
            </w:r>
          </w:p>
        </w:tc>
        <w:tc>
          <w:tcPr>
            <w:tcW w:w="453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74CD" w:rsidRPr="00180583" w:rsidTr="00FC57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2174CD" w:rsidRPr="00180583" w:rsidRDefault="00FC578D" w:rsidP="002174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>4</w:t>
            </w:r>
            <w:r w:rsidR="00AC5D5F" w:rsidRPr="00180583"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</w:tcPr>
          <w:p w:rsidR="002174CD" w:rsidRPr="00180583" w:rsidRDefault="002174CD" w:rsidP="002174CD">
            <w:pPr>
              <w:pStyle w:val="21"/>
              <w:spacing w:after="0" w:line="240" w:lineRule="auto"/>
              <w:rPr>
                <w:rFonts w:ascii="Arial" w:hAnsi="Arial" w:cs="Arial"/>
              </w:rPr>
            </w:pPr>
            <w:r w:rsidRPr="00180583">
              <w:rPr>
                <w:rFonts w:ascii="Arial" w:hAnsi="Arial" w:cs="Arial"/>
              </w:rPr>
              <w:t xml:space="preserve">Предполагаемая клиентом дата начала проверки </w:t>
            </w:r>
          </w:p>
        </w:tc>
        <w:tc>
          <w:tcPr>
            <w:tcW w:w="4536" w:type="dxa"/>
            <w:gridSpan w:val="2"/>
          </w:tcPr>
          <w:p w:rsidR="002174CD" w:rsidRPr="00180583" w:rsidRDefault="002174CD" w:rsidP="002174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C578D" w:rsidRPr="00180583" w:rsidRDefault="00FC578D" w:rsidP="002174CD">
      <w:pPr>
        <w:spacing w:after="0" w:line="240" w:lineRule="auto"/>
        <w:ind w:right="-1"/>
        <w:jc w:val="both"/>
        <w:rPr>
          <w:rFonts w:ascii="Arial" w:hAnsi="Arial" w:cs="Arial"/>
          <w:b/>
          <w:i/>
        </w:rPr>
      </w:pPr>
    </w:p>
    <w:p w:rsidR="0087410C" w:rsidRPr="00180583" w:rsidRDefault="002174CD" w:rsidP="002174CD">
      <w:pPr>
        <w:spacing w:after="0" w:line="240" w:lineRule="auto"/>
        <w:ind w:right="-1"/>
        <w:jc w:val="both"/>
        <w:rPr>
          <w:rFonts w:ascii="Arial" w:hAnsi="Arial" w:cs="Arial"/>
          <w:b/>
          <w:i/>
        </w:rPr>
      </w:pPr>
      <w:r w:rsidRPr="00180583">
        <w:rPr>
          <w:rFonts w:ascii="Arial" w:hAnsi="Arial" w:cs="Arial"/>
          <w:b/>
          <w:i/>
        </w:rPr>
        <w:t xml:space="preserve">Уважаемые господа! </w:t>
      </w:r>
    </w:p>
    <w:p w:rsidR="0087410C" w:rsidRPr="00180583" w:rsidRDefault="0087410C" w:rsidP="002174CD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2174CD" w:rsidRPr="00180583" w:rsidRDefault="002174CD" w:rsidP="007D0CF7">
      <w:pPr>
        <w:spacing w:after="0" w:line="240" w:lineRule="auto"/>
        <w:ind w:right="-1"/>
        <w:jc w:val="both"/>
        <w:rPr>
          <w:rFonts w:ascii="Arial" w:hAnsi="Arial" w:cs="Arial"/>
        </w:rPr>
      </w:pPr>
      <w:r w:rsidRPr="00180583">
        <w:rPr>
          <w:rFonts w:ascii="Arial" w:hAnsi="Arial" w:cs="Arial"/>
        </w:rPr>
        <w:t xml:space="preserve">Просим Вас максимально подробно заполнять вышеуказанные показатели для качественного планирования наших работ. После заполнения </w:t>
      </w:r>
      <w:r w:rsidR="001F4B61" w:rsidRPr="00180583">
        <w:rPr>
          <w:rFonts w:ascii="Arial" w:hAnsi="Arial" w:cs="Arial"/>
        </w:rPr>
        <w:t>Анкеты</w:t>
      </w:r>
      <w:r w:rsidRPr="00180583">
        <w:rPr>
          <w:rFonts w:ascii="Arial" w:hAnsi="Arial" w:cs="Arial"/>
        </w:rPr>
        <w:t xml:space="preserve"> планирования просим ее отправить по </w:t>
      </w:r>
      <w:r w:rsidR="001F4B61" w:rsidRPr="00180583">
        <w:rPr>
          <w:rFonts w:ascii="Arial" w:hAnsi="Arial" w:cs="Arial"/>
        </w:rPr>
        <w:t xml:space="preserve">   </w:t>
      </w:r>
      <w:r w:rsidRPr="00180583">
        <w:rPr>
          <w:rFonts w:ascii="Arial" w:hAnsi="Arial" w:cs="Arial"/>
          <w:lang w:val="en-US"/>
        </w:rPr>
        <w:t>e</w:t>
      </w:r>
      <w:r w:rsidRPr="00180583">
        <w:rPr>
          <w:rFonts w:ascii="Arial" w:hAnsi="Arial" w:cs="Arial"/>
        </w:rPr>
        <w:t>-</w:t>
      </w:r>
      <w:r w:rsidRPr="00180583">
        <w:rPr>
          <w:rFonts w:ascii="Arial" w:hAnsi="Arial" w:cs="Arial"/>
          <w:lang w:val="en-US"/>
        </w:rPr>
        <w:t>mail</w:t>
      </w:r>
      <w:r w:rsidRPr="00180583">
        <w:rPr>
          <w:rFonts w:ascii="Arial" w:hAnsi="Arial" w:cs="Arial"/>
        </w:rPr>
        <w:t xml:space="preserve">: </w:t>
      </w:r>
      <w:hyperlink r:id="rId6" w:history="1">
        <w:r w:rsidR="004D5D4E" w:rsidRPr="00180583">
          <w:rPr>
            <w:rStyle w:val="ad"/>
            <w:rFonts w:ascii="Arial" w:hAnsi="Arial" w:cs="Arial"/>
            <w:lang w:val="en-US"/>
          </w:rPr>
          <w:t>auditor</w:t>
        </w:r>
        <w:r w:rsidR="004D5D4E" w:rsidRPr="00180583">
          <w:rPr>
            <w:rStyle w:val="ad"/>
            <w:rFonts w:ascii="Arial" w:hAnsi="Arial" w:cs="Arial"/>
          </w:rPr>
          <w:t>@</w:t>
        </w:r>
        <w:r w:rsidR="004D5D4E" w:rsidRPr="00180583">
          <w:rPr>
            <w:rStyle w:val="ad"/>
            <w:rFonts w:ascii="Arial" w:hAnsi="Arial" w:cs="Arial"/>
            <w:lang w:val="en-US"/>
          </w:rPr>
          <w:t>crowe</w:t>
        </w:r>
        <w:r w:rsidR="004D5D4E" w:rsidRPr="00180583">
          <w:rPr>
            <w:rStyle w:val="ad"/>
            <w:rFonts w:ascii="Arial" w:hAnsi="Arial" w:cs="Arial"/>
          </w:rPr>
          <w:t>-</w:t>
        </w:r>
        <w:r w:rsidR="004D5D4E" w:rsidRPr="00180583">
          <w:rPr>
            <w:rStyle w:val="ad"/>
            <w:rFonts w:ascii="Arial" w:hAnsi="Arial" w:cs="Arial"/>
            <w:lang w:val="en-US"/>
          </w:rPr>
          <w:t>audex</w:t>
        </w:r>
        <w:r w:rsidR="004D5D4E" w:rsidRPr="00180583">
          <w:rPr>
            <w:rStyle w:val="ad"/>
            <w:rFonts w:ascii="Arial" w:hAnsi="Arial" w:cs="Arial"/>
          </w:rPr>
          <w:t>.</w:t>
        </w:r>
        <w:r w:rsidR="004D5D4E" w:rsidRPr="00180583">
          <w:rPr>
            <w:rStyle w:val="ad"/>
            <w:rFonts w:ascii="Arial" w:hAnsi="Arial" w:cs="Arial"/>
            <w:lang w:val="en-US"/>
          </w:rPr>
          <w:t>ru</w:t>
        </w:r>
      </w:hyperlink>
      <w:r w:rsidRPr="00180583">
        <w:rPr>
          <w:rFonts w:ascii="Arial" w:hAnsi="Arial" w:cs="Arial"/>
        </w:rPr>
        <w:t xml:space="preserve"> </w:t>
      </w:r>
    </w:p>
    <w:p w:rsidR="00B306D0" w:rsidRPr="00180583" w:rsidRDefault="00B306D0" w:rsidP="007D0CF7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F04D60" w:rsidRPr="00180583" w:rsidRDefault="00F04D60" w:rsidP="007D0CF7">
      <w:pPr>
        <w:spacing w:after="0" w:line="240" w:lineRule="auto"/>
        <w:ind w:right="-1"/>
        <w:jc w:val="both"/>
        <w:rPr>
          <w:rFonts w:ascii="Arial" w:hAnsi="Arial" w:cs="Arial"/>
        </w:rPr>
      </w:pPr>
      <w:r w:rsidRPr="00180583">
        <w:rPr>
          <w:rFonts w:ascii="Arial" w:hAnsi="Arial" w:cs="Arial"/>
        </w:rPr>
        <w:t>Телефоны</w:t>
      </w:r>
      <w:r w:rsidR="002174CD" w:rsidRPr="00180583">
        <w:rPr>
          <w:rFonts w:ascii="Arial" w:hAnsi="Arial" w:cs="Arial"/>
        </w:rPr>
        <w:t xml:space="preserve"> Департамента аудита </w:t>
      </w:r>
      <w:r w:rsidR="0087410C" w:rsidRPr="00180583">
        <w:rPr>
          <w:rFonts w:ascii="Arial" w:hAnsi="Arial" w:cs="Arial"/>
        </w:rPr>
        <w:t>Компании</w:t>
      </w:r>
      <w:r w:rsidR="002174CD" w:rsidRPr="00180583">
        <w:rPr>
          <w:rFonts w:ascii="Arial" w:hAnsi="Arial" w:cs="Arial"/>
        </w:rPr>
        <w:t xml:space="preserve"> «</w:t>
      </w:r>
      <w:r w:rsidR="004E3F82" w:rsidRPr="00180583">
        <w:rPr>
          <w:rFonts w:ascii="Arial" w:hAnsi="Arial" w:cs="Arial"/>
        </w:rPr>
        <w:t xml:space="preserve">Кроу </w:t>
      </w:r>
      <w:r w:rsidR="002174CD" w:rsidRPr="00180583">
        <w:rPr>
          <w:rFonts w:ascii="Arial" w:hAnsi="Arial" w:cs="Arial"/>
        </w:rPr>
        <w:t xml:space="preserve">Аудэкс»: </w:t>
      </w:r>
      <w:r w:rsidR="005B5B4E" w:rsidRPr="00180583">
        <w:rPr>
          <w:rFonts w:ascii="Arial" w:hAnsi="Arial" w:cs="Arial"/>
        </w:rPr>
        <w:t>(843) 202-07-06</w:t>
      </w:r>
    </w:p>
    <w:p w:rsidR="00F04D60" w:rsidRPr="00180583" w:rsidRDefault="00F04D60" w:rsidP="007D0CF7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F04D60" w:rsidRPr="00180583" w:rsidRDefault="00F04D60" w:rsidP="007D0CF7">
      <w:pPr>
        <w:spacing w:after="0" w:line="240" w:lineRule="auto"/>
        <w:ind w:right="-1"/>
        <w:jc w:val="both"/>
        <w:rPr>
          <w:rFonts w:ascii="Arial" w:hAnsi="Arial" w:cs="Arial"/>
        </w:rPr>
      </w:pPr>
      <w:r w:rsidRPr="00180583">
        <w:rPr>
          <w:rFonts w:ascii="Arial" w:hAnsi="Arial" w:cs="Arial"/>
        </w:rPr>
        <w:t>Ответственные лица Департамента аудита:</w:t>
      </w:r>
    </w:p>
    <w:p w:rsidR="00F04D60" w:rsidRPr="00180583" w:rsidRDefault="00F04D60" w:rsidP="007D0CF7">
      <w:pPr>
        <w:spacing w:after="0" w:line="240" w:lineRule="auto"/>
        <w:ind w:right="-1"/>
        <w:jc w:val="both"/>
        <w:rPr>
          <w:rFonts w:ascii="Arial" w:hAnsi="Arial" w:cs="Arial"/>
        </w:rPr>
      </w:pPr>
      <w:r w:rsidRPr="00180583">
        <w:rPr>
          <w:rFonts w:ascii="Arial" w:hAnsi="Arial" w:cs="Arial"/>
        </w:rPr>
        <w:t xml:space="preserve">Директор по аудиту – Тимохин Виктор Александрович </w:t>
      </w:r>
    </w:p>
    <w:p w:rsidR="002174CD" w:rsidRPr="00180583" w:rsidRDefault="002174CD" w:rsidP="007D0CF7">
      <w:pPr>
        <w:spacing w:after="0" w:line="240" w:lineRule="auto"/>
        <w:ind w:right="-1"/>
        <w:jc w:val="both"/>
        <w:rPr>
          <w:rFonts w:ascii="Arial" w:hAnsi="Arial" w:cs="Arial"/>
        </w:rPr>
      </w:pPr>
      <w:r w:rsidRPr="00180583">
        <w:rPr>
          <w:rFonts w:ascii="Arial" w:hAnsi="Arial" w:cs="Arial"/>
        </w:rPr>
        <w:t xml:space="preserve">Заместители директора </w:t>
      </w:r>
      <w:r w:rsidR="001C0AB5" w:rsidRPr="00180583">
        <w:rPr>
          <w:rFonts w:ascii="Arial" w:hAnsi="Arial" w:cs="Arial"/>
        </w:rPr>
        <w:t>по аудиту</w:t>
      </w:r>
      <w:r w:rsidR="00F04D60" w:rsidRPr="00180583">
        <w:rPr>
          <w:rFonts w:ascii="Arial" w:hAnsi="Arial" w:cs="Arial"/>
        </w:rPr>
        <w:t xml:space="preserve"> - руководители проверок</w:t>
      </w:r>
      <w:r w:rsidRPr="00180583">
        <w:rPr>
          <w:rFonts w:ascii="Arial" w:hAnsi="Arial" w:cs="Arial"/>
        </w:rPr>
        <w:t xml:space="preserve"> </w:t>
      </w:r>
      <w:r w:rsidR="001C0AB5" w:rsidRPr="00180583">
        <w:rPr>
          <w:rFonts w:ascii="Arial" w:hAnsi="Arial" w:cs="Arial"/>
        </w:rPr>
        <w:t>– Гизатуллин Сергей Нурбатович,</w:t>
      </w:r>
      <w:r w:rsidR="00F04D60" w:rsidRPr="00180583">
        <w:rPr>
          <w:rFonts w:ascii="Arial" w:hAnsi="Arial" w:cs="Arial"/>
        </w:rPr>
        <w:t xml:space="preserve"> </w:t>
      </w:r>
      <w:r w:rsidR="0018644A" w:rsidRPr="00180583">
        <w:rPr>
          <w:rFonts w:ascii="Arial" w:hAnsi="Arial" w:cs="Arial"/>
        </w:rPr>
        <w:t>Ахунзянов Рустем Рафаилевич</w:t>
      </w:r>
      <w:r w:rsidRPr="00180583">
        <w:rPr>
          <w:rFonts w:ascii="Arial" w:hAnsi="Arial" w:cs="Arial"/>
        </w:rPr>
        <w:t xml:space="preserve"> </w:t>
      </w:r>
    </w:p>
    <w:p w:rsidR="005B5B4E" w:rsidRPr="00180583" w:rsidRDefault="002174CD" w:rsidP="007D0CF7">
      <w:pPr>
        <w:spacing w:after="0" w:line="240" w:lineRule="auto"/>
        <w:ind w:right="-1"/>
        <w:jc w:val="both"/>
        <w:rPr>
          <w:rFonts w:ascii="Arial" w:hAnsi="Arial" w:cs="Arial"/>
        </w:rPr>
      </w:pPr>
      <w:r w:rsidRPr="00180583">
        <w:rPr>
          <w:rFonts w:ascii="Arial" w:hAnsi="Arial" w:cs="Arial"/>
        </w:rPr>
        <w:t>Старший менеджер по аудиту – Короткина Наталья Владимировна</w:t>
      </w:r>
    </w:p>
    <w:p w:rsidR="002174CD" w:rsidRPr="00180583" w:rsidRDefault="008A5130" w:rsidP="007D0CF7">
      <w:pPr>
        <w:pStyle w:val="8"/>
        <w:spacing w:before="0" w:line="240" w:lineRule="auto"/>
        <w:ind w:right="-1"/>
        <w:jc w:val="both"/>
        <w:rPr>
          <w:rFonts w:ascii="Arial" w:hAnsi="Arial" w:cs="Arial"/>
          <w:color w:val="auto"/>
          <w:sz w:val="22"/>
          <w:szCs w:val="22"/>
        </w:rPr>
      </w:pPr>
      <w:r w:rsidRPr="00180583">
        <w:rPr>
          <w:rFonts w:ascii="Arial" w:hAnsi="Arial" w:cs="Arial"/>
          <w:color w:val="auto"/>
          <w:sz w:val="22"/>
          <w:szCs w:val="22"/>
        </w:rPr>
        <w:t>Менеджер по аудиту</w:t>
      </w:r>
      <w:r w:rsidR="00EC00F6" w:rsidRPr="00180583">
        <w:rPr>
          <w:rFonts w:ascii="Arial" w:hAnsi="Arial" w:cs="Arial"/>
          <w:color w:val="auto"/>
          <w:sz w:val="22"/>
          <w:szCs w:val="22"/>
        </w:rPr>
        <w:t xml:space="preserve"> – </w:t>
      </w:r>
      <w:r w:rsidR="00716FC9" w:rsidRPr="00180583">
        <w:rPr>
          <w:rFonts w:ascii="Arial" w:hAnsi="Arial" w:cs="Arial"/>
          <w:color w:val="auto"/>
          <w:sz w:val="22"/>
          <w:szCs w:val="22"/>
        </w:rPr>
        <w:t xml:space="preserve">Романова Наталья Константиновна </w:t>
      </w:r>
    </w:p>
    <w:p w:rsidR="002174CD" w:rsidRPr="00180583" w:rsidRDefault="002174CD" w:rsidP="002174CD">
      <w:pPr>
        <w:pStyle w:val="8"/>
        <w:spacing w:before="0" w:line="240" w:lineRule="auto"/>
        <w:ind w:right="-1"/>
        <w:rPr>
          <w:rFonts w:ascii="Arial" w:hAnsi="Arial" w:cs="Arial"/>
          <w:b/>
          <w:color w:val="auto"/>
          <w:sz w:val="22"/>
          <w:szCs w:val="22"/>
        </w:rPr>
      </w:pPr>
    </w:p>
    <w:p w:rsidR="007D0CF7" w:rsidRPr="00180583" w:rsidRDefault="002174CD" w:rsidP="00432BF9">
      <w:pPr>
        <w:pStyle w:val="8"/>
        <w:spacing w:before="0" w:line="240" w:lineRule="auto"/>
        <w:ind w:right="-1"/>
        <w:rPr>
          <w:rFonts w:ascii="Arial" w:hAnsi="Arial" w:cs="Arial"/>
          <w:b/>
          <w:color w:val="auto"/>
          <w:sz w:val="22"/>
          <w:szCs w:val="22"/>
        </w:rPr>
      </w:pPr>
      <w:r w:rsidRPr="00180583">
        <w:rPr>
          <w:rFonts w:ascii="Arial" w:hAnsi="Arial" w:cs="Arial"/>
          <w:b/>
          <w:color w:val="auto"/>
          <w:sz w:val="22"/>
          <w:szCs w:val="22"/>
        </w:rPr>
        <w:t>Дата</w:t>
      </w:r>
      <w:r w:rsidR="00432BF9" w:rsidRPr="00180583">
        <w:rPr>
          <w:rFonts w:ascii="Arial" w:hAnsi="Arial" w:cs="Arial"/>
          <w:b/>
          <w:color w:val="auto"/>
          <w:sz w:val="22"/>
          <w:szCs w:val="22"/>
        </w:rPr>
        <w:t>____________</w:t>
      </w:r>
      <w:r w:rsidR="007D0CF7" w:rsidRPr="00180583">
        <w:rPr>
          <w:rFonts w:ascii="Arial" w:hAnsi="Arial" w:cs="Arial"/>
          <w:b/>
          <w:color w:val="auto"/>
          <w:sz w:val="22"/>
          <w:szCs w:val="22"/>
        </w:rPr>
        <w:t>__</w:t>
      </w:r>
      <w:r w:rsidR="00432BF9" w:rsidRPr="00180583">
        <w:rPr>
          <w:rFonts w:ascii="Arial" w:hAnsi="Arial" w:cs="Arial"/>
          <w:b/>
          <w:color w:val="auto"/>
          <w:sz w:val="22"/>
          <w:szCs w:val="22"/>
        </w:rPr>
        <w:t>_______</w:t>
      </w:r>
      <w:r w:rsidR="00312A1E" w:rsidRPr="0018058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D0CF7" w:rsidRPr="00180583">
        <w:rPr>
          <w:rFonts w:ascii="Arial" w:hAnsi="Arial" w:cs="Arial"/>
          <w:b/>
          <w:color w:val="auto"/>
          <w:sz w:val="22"/>
          <w:szCs w:val="22"/>
        </w:rPr>
        <w:t xml:space="preserve">     </w:t>
      </w:r>
      <w:r w:rsidRPr="00180583">
        <w:rPr>
          <w:rFonts w:ascii="Arial" w:hAnsi="Arial" w:cs="Arial"/>
          <w:b/>
          <w:color w:val="auto"/>
          <w:sz w:val="22"/>
          <w:szCs w:val="22"/>
        </w:rPr>
        <w:t>Должность</w:t>
      </w:r>
      <w:r w:rsidR="00432BF9" w:rsidRPr="00180583">
        <w:rPr>
          <w:rFonts w:ascii="Arial" w:hAnsi="Arial" w:cs="Arial"/>
          <w:b/>
          <w:color w:val="auto"/>
          <w:sz w:val="22"/>
          <w:szCs w:val="22"/>
        </w:rPr>
        <w:t>_______</w:t>
      </w:r>
      <w:r w:rsidR="007D0CF7" w:rsidRPr="00180583">
        <w:rPr>
          <w:rFonts w:ascii="Arial" w:hAnsi="Arial" w:cs="Arial"/>
          <w:b/>
          <w:color w:val="auto"/>
          <w:sz w:val="22"/>
          <w:szCs w:val="22"/>
        </w:rPr>
        <w:t>______________</w:t>
      </w:r>
      <w:r w:rsidR="00432BF9" w:rsidRPr="00180583">
        <w:rPr>
          <w:rFonts w:ascii="Arial" w:hAnsi="Arial" w:cs="Arial"/>
          <w:b/>
          <w:color w:val="auto"/>
          <w:sz w:val="22"/>
          <w:szCs w:val="22"/>
        </w:rPr>
        <w:t>______</w:t>
      </w:r>
      <w:r w:rsidR="007D0CF7" w:rsidRPr="0018058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432BF9" w:rsidRPr="00180583" w:rsidRDefault="002174CD" w:rsidP="007D0CF7">
      <w:pPr>
        <w:pStyle w:val="8"/>
        <w:spacing w:before="24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180583">
        <w:rPr>
          <w:rFonts w:ascii="Arial" w:hAnsi="Arial" w:cs="Arial"/>
          <w:b/>
          <w:color w:val="auto"/>
          <w:sz w:val="22"/>
          <w:szCs w:val="22"/>
        </w:rPr>
        <w:t>П</w:t>
      </w:r>
      <w:r w:rsidR="00432BF9" w:rsidRPr="00180583">
        <w:rPr>
          <w:rFonts w:ascii="Arial" w:hAnsi="Arial" w:cs="Arial"/>
          <w:b/>
          <w:color w:val="auto"/>
          <w:sz w:val="22"/>
          <w:szCs w:val="22"/>
        </w:rPr>
        <w:t>одпись______</w:t>
      </w:r>
      <w:r w:rsidR="007D0CF7" w:rsidRPr="00180583">
        <w:rPr>
          <w:rFonts w:ascii="Arial" w:hAnsi="Arial" w:cs="Arial"/>
          <w:b/>
          <w:color w:val="auto"/>
          <w:sz w:val="22"/>
          <w:szCs w:val="22"/>
        </w:rPr>
        <w:t>_______________</w:t>
      </w:r>
      <w:r w:rsidR="00432BF9" w:rsidRPr="00180583">
        <w:rPr>
          <w:rFonts w:ascii="Arial" w:hAnsi="Arial" w:cs="Arial"/>
          <w:b/>
          <w:color w:val="auto"/>
          <w:sz w:val="22"/>
          <w:szCs w:val="22"/>
        </w:rPr>
        <w:t>___</w:t>
      </w:r>
      <w:r w:rsidR="007D0CF7" w:rsidRPr="0018058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80583">
        <w:rPr>
          <w:rFonts w:ascii="Arial" w:hAnsi="Arial" w:cs="Arial"/>
          <w:b/>
          <w:color w:val="auto"/>
          <w:sz w:val="22"/>
          <w:szCs w:val="22"/>
        </w:rPr>
        <w:t>Расшифровка подписи</w:t>
      </w:r>
      <w:r w:rsidR="00755793" w:rsidRPr="0018058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32BF9" w:rsidRPr="00180583">
        <w:rPr>
          <w:rFonts w:ascii="Arial" w:hAnsi="Arial" w:cs="Arial"/>
          <w:b/>
          <w:color w:val="auto"/>
          <w:sz w:val="22"/>
          <w:szCs w:val="22"/>
        </w:rPr>
        <w:t>___</w:t>
      </w:r>
      <w:r w:rsidR="007D0CF7" w:rsidRPr="00180583">
        <w:rPr>
          <w:rFonts w:ascii="Arial" w:hAnsi="Arial" w:cs="Arial"/>
          <w:b/>
          <w:color w:val="auto"/>
          <w:sz w:val="22"/>
          <w:szCs w:val="22"/>
        </w:rPr>
        <w:t>______</w:t>
      </w:r>
      <w:r w:rsidR="00432BF9" w:rsidRPr="00180583">
        <w:rPr>
          <w:rFonts w:ascii="Arial" w:hAnsi="Arial" w:cs="Arial"/>
          <w:b/>
          <w:color w:val="auto"/>
          <w:sz w:val="22"/>
          <w:szCs w:val="22"/>
        </w:rPr>
        <w:t>_______</w:t>
      </w:r>
      <w:r w:rsidR="00755793" w:rsidRPr="00180583">
        <w:rPr>
          <w:rFonts w:ascii="Arial" w:hAnsi="Arial" w:cs="Arial"/>
          <w:b/>
          <w:color w:val="auto"/>
          <w:sz w:val="22"/>
          <w:szCs w:val="22"/>
        </w:rPr>
        <w:t>___________</w:t>
      </w:r>
      <w:r w:rsidR="00432BF9" w:rsidRPr="00180583">
        <w:rPr>
          <w:rFonts w:ascii="Arial" w:hAnsi="Arial" w:cs="Arial"/>
          <w:b/>
          <w:color w:val="auto"/>
          <w:sz w:val="22"/>
          <w:szCs w:val="22"/>
        </w:rPr>
        <w:t>_______</w:t>
      </w:r>
    </w:p>
    <w:sectPr w:rsidR="00432BF9" w:rsidRPr="00180583" w:rsidSect="000D07DA">
      <w:headerReference w:type="default" r:id="rId7"/>
      <w:footerReference w:type="default" r:id="rId8"/>
      <w:headerReference w:type="first" r:id="rId9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A0" w:rsidRDefault="004F35A0" w:rsidP="002174CD">
      <w:pPr>
        <w:spacing w:after="0" w:line="240" w:lineRule="auto"/>
      </w:pPr>
      <w:r>
        <w:separator/>
      </w:r>
    </w:p>
  </w:endnote>
  <w:endnote w:type="continuationSeparator" w:id="0">
    <w:p w:rsidR="004F35A0" w:rsidRDefault="004F35A0" w:rsidP="0021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9F" w:rsidRPr="002C7D9F" w:rsidRDefault="002C7D9F">
    <w:pPr>
      <w:pStyle w:val="a5"/>
      <w:jc w:val="right"/>
      <w:rPr>
        <w:rFonts w:ascii="Cambria" w:hAnsi="Cambria"/>
        <w:sz w:val="20"/>
        <w:szCs w:val="20"/>
      </w:rPr>
    </w:pPr>
    <w:r w:rsidRPr="002C7D9F">
      <w:rPr>
        <w:rFonts w:ascii="Cambria" w:hAnsi="Cambria"/>
        <w:sz w:val="20"/>
        <w:szCs w:val="20"/>
      </w:rPr>
      <w:fldChar w:fldCharType="begin"/>
    </w:r>
    <w:r w:rsidRPr="002C7D9F">
      <w:rPr>
        <w:rFonts w:ascii="Cambria" w:hAnsi="Cambria"/>
        <w:sz w:val="20"/>
        <w:szCs w:val="20"/>
      </w:rPr>
      <w:instrText>PAGE   \* MERGEFORMAT</w:instrText>
    </w:r>
    <w:r w:rsidRPr="002C7D9F">
      <w:rPr>
        <w:rFonts w:ascii="Cambria" w:hAnsi="Cambria"/>
        <w:sz w:val="20"/>
        <w:szCs w:val="20"/>
      </w:rPr>
      <w:fldChar w:fldCharType="separate"/>
    </w:r>
    <w:r w:rsidR="007B21EA">
      <w:rPr>
        <w:rFonts w:ascii="Cambria" w:hAnsi="Cambria"/>
        <w:noProof/>
        <w:sz w:val="20"/>
        <w:szCs w:val="20"/>
      </w:rPr>
      <w:t>4</w:t>
    </w:r>
    <w:r w:rsidRPr="002C7D9F">
      <w:rPr>
        <w:rFonts w:ascii="Cambria" w:hAnsi="Cambria"/>
        <w:sz w:val="20"/>
        <w:szCs w:val="20"/>
      </w:rPr>
      <w:fldChar w:fldCharType="end"/>
    </w:r>
  </w:p>
  <w:p w:rsidR="002C7D9F" w:rsidRDefault="002C7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A0" w:rsidRDefault="004F35A0" w:rsidP="002174CD">
      <w:pPr>
        <w:spacing w:after="0" w:line="240" w:lineRule="auto"/>
      </w:pPr>
      <w:r>
        <w:separator/>
      </w:r>
    </w:p>
  </w:footnote>
  <w:footnote w:type="continuationSeparator" w:id="0">
    <w:p w:rsidR="004F35A0" w:rsidRDefault="004F35A0" w:rsidP="0021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CD" w:rsidRDefault="007B21EA" w:rsidP="000D07DA">
    <w:pPr>
      <w:pStyle w:val="a3"/>
      <w:spacing w:after="120"/>
    </w:pPr>
    <w:r w:rsidRPr="0019288D">
      <w:rPr>
        <w:noProof/>
        <w:lang w:eastAsia="ru-RU"/>
      </w:rPr>
      <w:drawing>
        <wp:inline distT="0" distB="0" distL="0" distR="0">
          <wp:extent cx="1402080" cy="388620"/>
          <wp:effectExtent l="0" t="0" r="7620" b="0"/>
          <wp:docPr id="2" name="Рисунок 2" descr="C:\Users\romanovan\Downloads\Crowe Logo PMS130 282 for Microsoft 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romanovan\Downloads\Crowe Logo PMS130 282 for Microsoft 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DA" w:rsidRDefault="007B21EA">
    <w:pPr>
      <w:pStyle w:val="a3"/>
    </w:pPr>
    <w:r w:rsidRPr="00862187">
      <w:rPr>
        <w:noProof/>
        <w:lang w:eastAsia="ru-RU"/>
      </w:rPr>
      <w:drawing>
        <wp:inline distT="0" distB="0" distL="0" distR="0">
          <wp:extent cx="5935980" cy="1470660"/>
          <wp:effectExtent l="0" t="0" r="0" b="0"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D"/>
    <w:rsid w:val="00016075"/>
    <w:rsid w:val="000214F9"/>
    <w:rsid w:val="00063E82"/>
    <w:rsid w:val="000677C0"/>
    <w:rsid w:val="000830BE"/>
    <w:rsid w:val="000A6F3C"/>
    <w:rsid w:val="000B6606"/>
    <w:rsid w:val="000D07DA"/>
    <w:rsid w:val="000E4B66"/>
    <w:rsid w:val="00114A61"/>
    <w:rsid w:val="00180583"/>
    <w:rsid w:val="0018644A"/>
    <w:rsid w:val="001B2749"/>
    <w:rsid w:val="001C0AB5"/>
    <w:rsid w:val="001F4B61"/>
    <w:rsid w:val="002174CD"/>
    <w:rsid w:val="00232FA0"/>
    <w:rsid w:val="0024169C"/>
    <w:rsid w:val="0026584F"/>
    <w:rsid w:val="002C7D9F"/>
    <w:rsid w:val="002E4DD5"/>
    <w:rsid w:val="002F2036"/>
    <w:rsid w:val="00312A1E"/>
    <w:rsid w:val="0037328E"/>
    <w:rsid w:val="003B1E9B"/>
    <w:rsid w:val="00410ABE"/>
    <w:rsid w:val="00432BF9"/>
    <w:rsid w:val="00497C96"/>
    <w:rsid w:val="004B6AC0"/>
    <w:rsid w:val="004D5D4E"/>
    <w:rsid w:val="004E3F82"/>
    <w:rsid w:val="004F35A0"/>
    <w:rsid w:val="00530821"/>
    <w:rsid w:val="00552128"/>
    <w:rsid w:val="00553C2E"/>
    <w:rsid w:val="005566D1"/>
    <w:rsid w:val="00557C34"/>
    <w:rsid w:val="005866D8"/>
    <w:rsid w:val="005B5B4E"/>
    <w:rsid w:val="006170D7"/>
    <w:rsid w:val="00624AFB"/>
    <w:rsid w:val="00626CCF"/>
    <w:rsid w:val="0066708C"/>
    <w:rsid w:val="00667EFD"/>
    <w:rsid w:val="00686772"/>
    <w:rsid w:val="006B598E"/>
    <w:rsid w:val="00707C02"/>
    <w:rsid w:val="00716FC9"/>
    <w:rsid w:val="00717AD5"/>
    <w:rsid w:val="00717B9F"/>
    <w:rsid w:val="0073264E"/>
    <w:rsid w:val="00755793"/>
    <w:rsid w:val="00775EA6"/>
    <w:rsid w:val="007A1204"/>
    <w:rsid w:val="007A297D"/>
    <w:rsid w:val="007B21EA"/>
    <w:rsid w:val="007B6E08"/>
    <w:rsid w:val="007B78BE"/>
    <w:rsid w:val="007C3D62"/>
    <w:rsid w:val="007D0CF7"/>
    <w:rsid w:val="007D6FDA"/>
    <w:rsid w:val="0082113B"/>
    <w:rsid w:val="0087410C"/>
    <w:rsid w:val="0087475B"/>
    <w:rsid w:val="008851A0"/>
    <w:rsid w:val="008A5130"/>
    <w:rsid w:val="008D7F64"/>
    <w:rsid w:val="00921996"/>
    <w:rsid w:val="00941EDB"/>
    <w:rsid w:val="009D0D50"/>
    <w:rsid w:val="00A470B0"/>
    <w:rsid w:val="00A54A95"/>
    <w:rsid w:val="00A712DD"/>
    <w:rsid w:val="00A90DA2"/>
    <w:rsid w:val="00AC5D5F"/>
    <w:rsid w:val="00AF7C1C"/>
    <w:rsid w:val="00B306D0"/>
    <w:rsid w:val="00BA29AD"/>
    <w:rsid w:val="00BA7CAA"/>
    <w:rsid w:val="00BF1382"/>
    <w:rsid w:val="00C242CB"/>
    <w:rsid w:val="00C5030A"/>
    <w:rsid w:val="00C57CAC"/>
    <w:rsid w:val="00C62642"/>
    <w:rsid w:val="00C676DD"/>
    <w:rsid w:val="00C81909"/>
    <w:rsid w:val="00C971FD"/>
    <w:rsid w:val="00D012B8"/>
    <w:rsid w:val="00D0162E"/>
    <w:rsid w:val="00D02E75"/>
    <w:rsid w:val="00D3556E"/>
    <w:rsid w:val="00D85BB9"/>
    <w:rsid w:val="00DF2475"/>
    <w:rsid w:val="00E367CD"/>
    <w:rsid w:val="00EA1881"/>
    <w:rsid w:val="00EC00F6"/>
    <w:rsid w:val="00EC3F88"/>
    <w:rsid w:val="00F00650"/>
    <w:rsid w:val="00F04D60"/>
    <w:rsid w:val="00F14293"/>
    <w:rsid w:val="00F22EEF"/>
    <w:rsid w:val="00FA471B"/>
    <w:rsid w:val="00FC562B"/>
    <w:rsid w:val="00FC578D"/>
    <w:rsid w:val="00FD34E3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3F164-01DF-461D-AF57-5FF84943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74C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74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174C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2174C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2174C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2174C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4CD"/>
  </w:style>
  <w:style w:type="paragraph" w:styleId="a5">
    <w:name w:val="footer"/>
    <w:basedOn w:val="a"/>
    <w:link w:val="a6"/>
    <w:uiPriority w:val="99"/>
    <w:unhideWhenUsed/>
    <w:rsid w:val="0021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4CD"/>
  </w:style>
  <w:style w:type="paragraph" w:styleId="a7">
    <w:name w:val="Balloon Text"/>
    <w:basedOn w:val="a"/>
    <w:link w:val="a8"/>
    <w:uiPriority w:val="99"/>
    <w:semiHidden/>
    <w:unhideWhenUsed/>
    <w:rsid w:val="0021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7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174C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óêàçàòåëü"/>
    <w:basedOn w:val="a"/>
    <w:next w:val="a"/>
    <w:rsid w:val="002174C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174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174CD"/>
    <w:rPr>
      <w:rFonts w:ascii="Cambria" w:eastAsia="Times New Roman" w:hAnsi="Cambria" w:cs="Times New Roman"/>
      <w:b/>
      <w:bCs/>
      <w:i/>
      <w:iCs/>
      <w:color w:val="4F81BD"/>
    </w:rPr>
  </w:style>
  <w:style w:type="paragraph" w:styleId="aa">
    <w:name w:val="Body Text"/>
    <w:basedOn w:val="a"/>
    <w:link w:val="ab"/>
    <w:rsid w:val="002174C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2174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2174CD"/>
    <w:rPr>
      <w:rFonts w:ascii="Cambria" w:eastAsia="Times New Roman" w:hAnsi="Cambria" w:cs="Times New Roman"/>
      <w:i/>
      <w:iCs/>
      <w:color w:val="243F60"/>
    </w:rPr>
  </w:style>
  <w:style w:type="table" w:styleId="ac">
    <w:name w:val="Table Grid"/>
    <w:basedOn w:val="a1"/>
    <w:rsid w:val="002174CD"/>
    <w:pPr>
      <w:ind w:firstLine="284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uiPriority w:val="9"/>
    <w:semiHidden/>
    <w:rsid w:val="002174CD"/>
    <w:rPr>
      <w:rFonts w:ascii="Cambria" w:eastAsia="Times New Roman" w:hAnsi="Cambria" w:cs="Times New Roman"/>
      <w:i/>
      <w:iCs/>
      <w:color w:val="404040"/>
    </w:rPr>
  </w:style>
  <w:style w:type="paragraph" w:styleId="21">
    <w:name w:val="Body Text 2"/>
    <w:basedOn w:val="a"/>
    <w:link w:val="22"/>
    <w:uiPriority w:val="99"/>
    <w:unhideWhenUsed/>
    <w:rsid w:val="002174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74CD"/>
  </w:style>
  <w:style w:type="character" w:customStyle="1" w:styleId="80">
    <w:name w:val="Заголовок 8 Знак"/>
    <w:link w:val="8"/>
    <w:uiPriority w:val="9"/>
    <w:semiHidden/>
    <w:rsid w:val="002174CD"/>
    <w:rPr>
      <w:rFonts w:ascii="Cambria" w:eastAsia="Times New Roman" w:hAnsi="Cambria" w:cs="Times New Roman"/>
      <w:color w:val="404040"/>
      <w:sz w:val="20"/>
      <w:szCs w:val="20"/>
    </w:rPr>
  </w:style>
  <w:style w:type="character" w:styleId="ad">
    <w:name w:val="Hyperlink"/>
    <w:rsid w:val="00217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tor@crowe-au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</vt:lpstr>
    </vt:vector>
  </TitlesOfParts>
  <Company>org</Company>
  <LinksUpToDate>false</LinksUpToDate>
  <CharactersWithSpaces>5483</CharactersWithSpaces>
  <SharedDoc>false</SharedDoc>
  <HLinks>
    <vt:vector size="6" baseType="variant">
      <vt:variant>
        <vt:i4>458863</vt:i4>
      </vt:variant>
      <vt:variant>
        <vt:i4>0</vt:i4>
      </vt:variant>
      <vt:variant>
        <vt:i4>0</vt:i4>
      </vt:variant>
      <vt:variant>
        <vt:i4>5</vt:i4>
      </vt:variant>
      <vt:variant>
        <vt:lpwstr>mailto:auditor@crowe-audex.ru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</dc:title>
  <dc:subject/>
  <dc:creator>Смирнова Наталья</dc:creator>
  <cp:keywords/>
  <dc:description/>
  <cp:lastModifiedBy>Bajchurin</cp:lastModifiedBy>
  <cp:revision>2</cp:revision>
  <dcterms:created xsi:type="dcterms:W3CDTF">2020-03-20T08:48:00Z</dcterms:created>
  <dcterms:modified xsi:type="dcterms:W3CDTF">2020-03-20T08:48:00Z</dcterms:modified>
</cp:coreProperties>
</file>